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44" w:rsidRPr="00717144" w:rsidRDefault="00717144" w:rsidP="005375F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28"/>
          <w:u w:val="single"/>
          <w:lang w:eastAsia="ru-RU"/>
        </w:rPr>
      </w:pPr>
      <w:r w:rsidRPr="00DF6A05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                                                  </w:t>
      </w:r>
      <w:r w:rsidRPr="00717144">
        <w:rPr>
          <w:rFonts w:ascii="Times New Roman" w:hAnsi="Times New Roman"/>
          <w:b/>
          <w:i/>
          <w:color w:val="000000"/>
          <w:sz w:val="32"/>
          <w:szCs w:val="28"/>
          <w:u w:val="single"/>
          <w:lang w:eastAsia="ru-RU"/>
        </w:rPr>
        <w:t>Проект</w:t>
      </w:r>
    </w:p>
    <w:p w:rsidR="00F02C19" w:rsidRPr="005375F2" w:rsidRDefault="00F02C19" w:rsidP="005375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bookmarkStart w:id="0" w:name="_GoBack"/>
      <w:proofErr w:type="gramStart"/>
      <w:r w:rsidRPr="005375F2">
        <w:rPr>
          <w:rFonts w:ascii="Times New Roman" w:hAnsi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5375F2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А С П О Р Т</w:t>
      </w:r>
    </w:p>
    <w:p w:rsidR="00F02C19" w:rsidRPr="005375F2" w:rsidRDefault="00F02C19" w:rsidP="005375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5375F2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приоритетного проекта Республики Северная Осетия-Алания  </w:t>
      </w:r>
    </w:p>
    <w:p w:rsidR="00F02C19" w:rsidRDefault="00F02C19" w:rsidP="005375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9C5B12">
        <w:rPr>
          <w:rFonts w:ascii="Times New Roman" w:hAnsi="Times New Roman"/>
          <w:b/>
          <w:color w:val="000000"/>
          <w:sz w:val="32"/>
          <w:szCs w:val="28"/>
          <w:lang w:eastAsia="ru-RU"/>
        </w:rPr>
        <w:t>«Развитие образования в сфере культуры и искусства на 2018 - 2030 годы»</w:t>
      </w:r>
    </w:p>
    <w:p w:rsidR="00DD5B62" w:rsidRPr="005375F2" w:rsidRDefault="00DD5B62" w:rsidP="005375F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>МБУ ДО ДМШ №1 им. П. И. Чайковского г. Владикавказа</w:t>
      </w:r>
    </w:p>
    <w:bookmarkEnd w:id="0"/>
    <w:p w:rsidR="00F02C19" w:rsidRPr="005375F2" w:rsidRDefault="00F02C19" w:rsidP="005375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75F2">
        <w:rPr>
          <w:rFonts w:ascii="Times New Roman" w:hAnsi="Times New Roman"/>
          <w:color w:val="000000"/>
          <w:sz w:val="28"/>
          <w:szCs w:val="28"/>
          <w:lang w:eastAsia="ru-RU"/>
        </w:rPr>
        <w:t>1. Основные положения</w:t>
      </w:r>
    </w:p>
    <w:p w:rsidR="00F02C19" w:rsidRPr="005375F2" w:rsidRDefault="00F02C19" w:rsidP="005375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704"/>
        <w:gridCol w:w="2638"/>
        <w:gridCol w:w="3235"/>
      </w:tblGrid>
      <w:tr w:rsidR="00F02C19" w:rsidRPr="00A66768" w:rsidTr="000E54E3">
        <w:tc>
          <w:tcPr>
            <w:tcW w:w="5211" w:type="dxa"/>
          </w:tcPr>
          <w:p w:rsidR="00F02C19" w:rsidRPr="005375F2" w:rsidRDefault="00F02C19" w:rsidP="005375F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национального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F02C19" w:rsidRPr="005375F2" w:rsidRDefault="00F02C19" w:rsidP="005375F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</w:tr>
      <w:tr w:rsidR="00F02C19" w:rsidRPr="00A66768" w:rsidTr="000E54E3">
        <w:tc>
          <w:tcPr>
            <w:tcW w:w="5211" w:type="dxa"/>
          </w:tcPr>
          <w:p w:rsidR="00F02C19" w:rsidRPr="005375F2" w:rsidRDefault="00F02C19" w:rsidP="005375F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vAlign w:val="center"/>
          </w:tcPr>
          <w:p w:rsidR="00F02C19" w:rsidRPr="00A66768" w:rsidRDefault="00F02C19" w:rsidP="009C5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768">
              <w:rPr>
                <w:rFonts w:ascii="Times New Roman" w:hAnsi="Times New Roman"/>
                <w:sz w:val="28"/>
                <w:szCs w:val="28"/>
              </w:rPr>
              <w:t>Развитие образования в сфере культуры и искусства на 2018 - 2030 годы</w:t>
            </w:r>
          </w:p>
          <w:p w:rsidR="00F02C19" w:rsidRPr="005375F2" w:rsidRDefault="00F02C19" w:rsidP="009C5B1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8" w:type="dxa"/>
            <w:vAlign w:val="center"/>
          </w:tcPr>
          <w:p w:rsidR="00F02C19" w:rsidRPr="005375F2" w:rsidRDefault="00F02C19" w:rsidP="005375F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начала и окончания проекта</w:t>
            </w:r>
          </w:p>
        </w:tc>
        <w:tc>
          <w:tcPr>
            <w:tcW w:w="3235" w:type="dxa"/>
            <w:vAlign w:val="center"/>
          </w:tcPr>
          <w:p w:rsidR="00F02C19" w:rsidRPr="005375F2" w:rsidRDefault="00F02C19" w:rsidP="005375F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01.10.2018 – 31.12.2030</w:t>
            </w:r>
          </w:p>
        </w:tc>
      </w:tr>
      <w:tr w:rsidR="00F02C19" w:rsidRPr="00A66768" w:rsidTr="000E54E3">
        <w:tc>
          <w:tcPr>
            <w:tcW w:w="5211" w:type="dxa"/>
          </w:tcPr>
          <w:p w:rsidR="00F02C19" w:rsidRPr="005375F2" w:rsidRDefault="00F02C19" w:rsidP="005375F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F02C19" w:rsidRPr="00DD5B62" w:rsidRDefault="00F02C19" w:rsidP="005375F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0E54E3">
        <w:tc>
          <w:tcPr>
            <w:tcW w:w="5211" w:type="dxa"/>
          </w:tcPr>
          <w:p w:rsidR="00F02C19" w:rsidRPr="00471901" w:rsidRDefault="00F02C19" w:rsidP="005375F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19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приоритетного  проекта</w:t>
            </w:r>
          </w:p>
        </w:tc>
        <w:tc>
          <w:tcPr>
            <w:tcW w:w="9577" w:type="dxa"/>
            <w:gridSpan w:val="3"/>
            <w:vAlign w:val="center"/>
          </w:tcPr>
          <w:p w:rsidR="00F02C19" w:rsidRPr="00DD5B62" w:rsidRDefault="00F02C19" w:rsidP="00DD5B6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2C19" w:rsidRPr="00A66768" w:rsidTr="000E54E3">
        <w:tc>
          <w:tcPr>
            <w:tcW w:w="5211" w:type="dxa"/>
          </w:tcPr>
          <w:p w:rsidR="00F02C19" w:rsidRPr="00471901" w:rsidRDefault="00F02C19" w:rsidP="005375F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19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Соисполнитель приоритетного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F02C19" w:rsidRPr="00DD5B62" w:rsidRDefault="00F02C19" w:rsidP="005F527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2C19" w:rsidRPr="00A66768" w:rsidTr="000E54E3">
        <w:trPr>
          <w:trHeight w:val="481"/>
        </w:trPr>
        <w:tc>
          <w:tcPr>
            <w:tcW w:w="5211" w:type="dxa"/>
          </w:tcPr>
          <w:p w:rsidR="00F02C19" w:rsidRPr="005375F2" w:rsidRDefault="00F02C19" w:rsidP="005375F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Администратор приоритетного проекта</w:t>
            </w:r>
          </w:p>
        </w:tc>
        <w:tc>
          <w:tcPr>
            <w:tcW w:w="9577" w:type="dxa"/>
            <w:gridSpan w:val="3"/>
          </w:tcPr>
          <w:p w:rsidR="00F02C19" w:rsidRPr="005375F2" w:rsidRDefault="00F02C19" w:rsidP="005375F2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F02C19" w:rsidRPr="00A66768" w:rsidTr="00FC3124">
        <w:trPr>
          <w:trHeight w:val="2898"/>
        </w:trPr>
        <w:tc>
          <w:tcPr>
            <w:tcW w:w="5211" w:type="dxa"/>
          </w:tcPr>
          <w:p w:rsidR="00F02C19" w:rsidRPr="005375F2" w:rsidRDefault="00F02C19" w:rsidP="005375F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Связь с государственными программами Российской Федерации</w:t>
            </w:r>
          </w:p>
        </w:tc>
        <w:tc>
          <w:tcPr>
            <w:tcW w:w="9577" w:type="dxa"/>
            <w:gridSpan w:val="3"/>
            <w:vAlign w:val="center"/>
          </w:tcPr>
          <w:p w:rsidR="00DD5B62" w:rsidRPr="005375F2" w:rsidRDefault="00DD5B62" w:rsidP="00DD5B62">
            <w:pPr>
              <w:spacing w:before="120" w:after="12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F02C19" w:rsidRPr="005375F2" w:rsidRDefault="00F02C19" w:rsidP="00945197">
      <w:pPr>
        <w:spacing w:before="720" w:after="24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5375F2">
        <w:rPr>
          <w:rFonts w:ascii="Times New Roman" w:hAnsi="Times New Roman"/>
          <w:color w:val="000000"/>
          <w:sz w:val="28"/>
          <w:szCs w:val="28"/>
          <w:lang w:eastAsia="ru-RU"/>
        </w:rPr>
        <w:t>2. Цель и показатели регионального проекта</w:t>
      </w:r>
    </w:p>
    <w:p w:rsidR="00F02C19" w:rsidRPr="005375F2" w:rsidRDefault="00F02C19" w:rsidP="005375F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  <w:lang w:eastAsia="ru-RU"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4439"/>
        <w:gridCol w:w="1559"/>
        <w:gridCol w:w="1275"/>
        <w:gridCol w:w="1419"/>
        <w:gridCol w:w="850"/>
        <w:gridCol w:w="850"/>
        <w:gridCol w:w="850"/>
        <w:gridCol w:w="850"/>
        <w:gridCol w:w="850"/>
        <w:gridCol w:w="850"/>
        <w:gridCol w:w="942"/>
      </w:tblGrid>
      <w:tr w:rsidR="00F02C19" w:rsidRPr="00A66768" w:rsidTr="000E54E3">
        <w:trPr>
          <w:trHeight w:val="631"/>
        </w:trPr>
        <w:tc>
          <w:tcPr>
            <w:tcW w:w="5000" w:type="pct"/>
            <w:gridSpan w:val="12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02C19" w:rsidRPr="00A66768" w:rsidTr="000E54E3">
        <w:trPr>
          <w:trHeight w:val="256"/>
        </w:trPr>
        <w:tc>
          <w:tcPr>
            <w:tcW w:w="181" w:type="pct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52" w:type="pct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10" w:type="pct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Базовое значение</w:t>
            </w:r>
          </w:p>
        </w:tc>
        <w:tc>
          <w:tcPr>
            <w:tcW w:w="1976" w:type="pct"/>
            <w:gridSpan w:val="7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F02C19" w:rsidRPr="00A66768" w:rsidTr="000E54E3">
        <w:trPr>
          <w:trHeight w:val="562"/>
        </w:trPr>
        <w:tc>
          <w:tcPr>
            <w:tcW w:w="181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78" w:type="pct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78" w:type="pct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78" w:type="pct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78" w:type="pct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78" w:type="pct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08" w:type="pct"/>
            <w:vMerge w:val="restar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F02C19" w:rsidRPr="00A66768" w:rsidTr="000E54E3">
        <w:trPr>
          <w:trHeight w:val="547"/>
        </w:trPr>
        <w:tc>
          <w:tcPr>
            <w:tcW w:w="181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464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8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308" w:type="pct"/>
            <w:vMerge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F02C19" w:rsidRPr="00A66768" w:rsidTr="000E54E3">
        <w:tc>
          <w:tcPr>
            <w:tcW w:w="181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2" w:type="pct"/>
            <w:vAlign w:val="center"/>
          </w:tcPr>
          <w:p w:rsidR="00F02C19" w:rsidRPr="005375F2" w:rsidRDefault="00F02C19" w:rsidP="00D93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0218A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0218A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0218A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0218A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0218A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0218A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F02C19" w:rsidRPr="0050218A" w:rsidRDefault="00F02C19" w:rsidP="00194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2C19" w:rsidRPr="00A66768" w:rsidTr="000E54E3">
        <w:tc>
          <w:tcPr>
            <w:tcW w:w="181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52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0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02C19" w:rsidRPr="00A66768" w:rsidTr="000E54E3">
        <w:tc>
          <w:tcPr>
            <w:tcW w:w="181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52" w:type="pct"/>
            <w:vAlign w:val="center"/>
          </w:tcPr>
          <w:p w:rsidR="00F02C19" w:rsidRPr="0050218A" w:rsidRDefault="00F02C19" w:rsidP="00537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B11048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B11048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B11048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08" w:type="pct"/>
            <w:vAlign w:val="center"/>
          </w:tcPr>
          <w:p w:rsidR="00F02C19" w:rsidRPr="00B11048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0E54E3">
        <w:tc>
          <w:tcPr>
            <w:tcW w:w="181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52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0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02C19" w:rsidRPr="00A66768" w:rsidTr="000E54E3">
        <w:tc>
          <w:tcPr>
            <w:tcW w:w="181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52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2C19" w:rsidRPr="005375F2" w:rsidRDefault="00F02C19" w:rsidP="005375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F02C19" w:rsidRPr="0050218A" w:rsidRDefault="00F02C19" w:rsidP="0019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1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Прогнозные показатели приоритетного проекта будут корректироваться с учетом финансирования из бюджетов всех уровней. </w:t>
      </w:r>
    </w:p>
    <w:p w:rsidR="00F02C19" w:rsidRPr="00AD7648" w:rsidRDefault="00F02C19" w:rsidP="005375F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F02C19" w:rsidRPr="00AD7648" w:rsidRDefault="00F02C19" w:rsidP="005375F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F02C19" w:rsidRPr="005375F2" w:rsidRDefault="00F02C19" w:rsidP="00DF6A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7648">
        <w:rPr>
          <w:rFonts w:ascii="Times New Roman" w:hAnsi="Times New Roman"/>
          <w:color w:val="FF0000"/>
          <w:sz w:val="24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FF0000"/>
          <w:sz w:val="24"/>
          <w:szCs w:val="28"/>
          <w:lang w:eastAsia="ru-RU"/>
        </w:rPr>
        <w:t xml:space="preserve">                               </w:t>
      </w:r>
      <w:r w:rsidRPr="005375F2">
        <w:rPr>
          <w:rFonts w:ascii="Times New Roman" w:hAnsi="Times New Roman"/>
          <w:color w:val="000000"/>
          <w:sz w:val="28"/>
          <w:szCs w:val="28"/>
          <w:lang w:eastAsia="ru-RU"/>
        </w:rPr>
        <w:t>3. Задачи и результаты регионального проекта</w:t>
      </w:r>
    </w:p>
    <w:p w:rsidR="00F02C19" w:rsidRPr="005375F2" w:rsidRDefault="00F02C19" w:rsidP="005375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2C19" w:rsidRPr="005375F2" w:rsidRDefault="00F02C19" w:rsidP="005375F2">
      <w:pPr>
        <w:spacing w:after="0" w:line="240" w:lineRule="auto"/>
        <w:jc w:val="center"/>
        <w:rPr>
          <w:rFonts w:ascii="Times New Roman" w:hAnsi="Times New Roman"/>
          <w:color w:val="000000"/>
          <w:szCs w:val="28"/>
          <w:lang w:eastAsia="ru-RU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5605"/>
        <w:gridCol w:w="4820"/>
        <w:gridCol w:w="1559"/>
        <w:gridCol w:w="2064"/>
      </w:tblGrid>
      <w:tr w:rsidR="00F02C19" w:rsidRPr="00A66768" w:rsidTr="0050218A">
        <w:trPr>
          <w:trHeight w:val="431"/>
        </w:trPr>
        <w:tc>
          <w:tcPr>
            <w:tcW w:w="740" w:type="dxa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05" w:type="dxa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задачи, результата</w:t>
            </w:r>
          </w:p>
        </w:tc>
        <w:tc>
          <w:tcPr>
            <w:tcW w:w="4820" w:type="dxa"/>
            <w:vAlign w:val="center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Характеристика результата</w:t>
            </w:r>
          </w:p>
        </w:tc>
        <w:tc>
          <w:tcPr>
            <w:tcW w:w="1559" w:type="dxa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064" w:type="dxa"/>
          </w:tcPr>
          <w:p w:rsidR="00F02C19" w:rsidRPr="005375F2" w:rsidRDefault="00F02C19" w:rsidP="00537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02C19" w:rsidRPr="00A66768" w:rsidTr="00471901">
        <w:trPr>
          <w:trHeight w:val="1301"/>
        </w:trPr>
        <w:tc>
          <w:tcPr>
            <w:tcW w:w="14788" w:type="dxa"/>
            <w:gridSpan w:val="5"/>
          </w:tcPr>
          <w:p w:rsidR="00F02C19" w:rsidRPr="005375F2" w:rsidRDefault="00F02C19" w:rsidP="009C5B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</w:p>
        </w:tc>
      </w:tr>
      <w:tr w:rsidR="00F02C19" w:rsidRPr="00A66768" w:rsidTr="00BA7405">
        <w:trPr>
          <w:trHeight w:val="1043"/>
        </w:trPr>
        <w:tc>
          <w:tcPr>
            <w:tcW w:w="740" w:type="dxa"/>
          </w:tcPr>
          <w:p w:rsidR="00F02C19" w:rsidRPr="005375F2" w:rsidRDefault="00F02C19" w:rsidP="00FC3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4048" w:type="dxa"/>
            <w:gridSpan w:val="4"/>
          </w:tcPr>
          <w:p w:rsidR="00F02C19" w:rsidRPr="005375F2" w:rsidRDefault="00F02C19" w:rsidP="00DD5B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Задача: </w:t>
            </w:r>
            <w:r w:rsidR="00DD5B62" w:rsidRPr="00DD5B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Реконструировать к 2023 году здание МБУ ДМШ №1 им. П. И. Чайковского</w:t>
            </w:r>
          </w:p>
        </w:tc>
      </w:tr>
      <w:tr w:rsidR="00F02C19" w:rsidRPr="00A66768" w:rsidTr="002B7CD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05" w:type="dxa"/>
          </w:tcPr>
          <w:p w:rsidR="00226506" w:rsidRDefault="00F02C19" w:rsidP="002265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Результат: </w:t>
            </w:r>
            <w:r w:rsidR="00226506">
              <w:rPr>
                <w:rFonts w:ascii="Times New Roman" w:hAnsi="Times New Roman"/>
                <w:sz w:val="28"/>
                <w:szCs w:val="28"/>
                <w:lang w:eastAsia="ru-RU"/>
              </w:rPr>
              <w:t>Демонтаж аварийного здания пристройки и строительство нового капитального 2-х этажного здания с увеличением количества учебных площадей:</w:t>
            </w:r>
          </w:p>
          <w:p w:rsidR="00F02C19" w:rsidRDefault="00226506" w:rsidP="002265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-концертный зал</w:t>
            </w:r>
          </w:p>
          <w:p w:rsidR="00226506" w:rsidRDefault="00226506" w:rsidP="002265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-19 учебных помещений для индивидуальных занятий</w:t>
            </w:r>
          </w:p>
          <w:p w:rsidR="00226506" w:rsidRDefault="00226506" w:rsidP="002265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- 4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помещения</w:t>
            </w:r>
          </w:p>
          <w:p w:rsidR="00226506" w:rsidRPr="00226506" w:rsidRDefault="00226506" w:rsidP="002265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2B7CD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05" w:type="dxa"/>
          </w:tcPr>
          <w:p w:rsidR="00F02C19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Результат:</w:t>
            </w:r>
            <w:r w:rsidR="00226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26506">
              <w:rPr>
                <w:rFonts w:ascii="Times New Roman" w:hAnsi="Times New Roman"/>
                <w:sz w:val="28"/>
                <w:szCs w:val="28"/>
                <w:lang w:eastAsia="ru-RU"/>
              </w:rPr>
              <w:t>Капремонт основной школы с заменой:</w:t>
            </w:r>
          </w:p>
          <w:p w:rsidR="00226506" w:rsidRDefault="00226506" w:rsidP="00226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системы  отопления;</w:t>
            </w:r>
          </w:p>
          <w:p w:rsidR="00226506" w:rsidRDefault="00226506" w:rsidP="002265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системы энергосбережения и внутренней электропроводки</w:t>
            </w:r>
          </w:p>
          <w:p w:rsidR="00226506" w:rsidRDefault="00226506" w:rsidP="002265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дверей</w:t>
            </w:r>
          </w:p>
          <w:p w:rsidR="00226506" w:rsidRDefault="00226506" w:rsidP="0022650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напольного покрытия (циклевка и вскрытие паркета)</w:t>
            </w:r>
          </w:p>
          <w:p w:rsidR="00226506" w:rsidRDefault="00226506" w:rsidP="00226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противопожарной сигнализации</w:t>
            </w:r>
          </w:p>
          <w:p w:rsidR="00226506" w:rsidRDefault="00226506" w:rsidP="002265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Внутренние отделочные работы здания</w:t>
            </w:r>
          </w:p>
          <w:p w:rsidR="00226506" w:rsidRPr="00226506" w:rsidRDefault="00226506" w:rsidP="00226506">
            <w:pPr>
              <w:numPr>
                <w:ilvl w:val="0"/>
                <w:numId w:val="3"/>
              </w:num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чистка фасада здания (пескоструйным аппаратом)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2B7CD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605" w:type="dxa"/>
          </w:tcPr>
          <w:p w:rsidR="00F02C19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Результат: </w:t>
            </w:r>
          </w:p>
          <w:p w:rsidR="00226506" w:rsidRDefault="00226506" w:rsidP="00226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Пристройка служебного помещения (фойе) площадью 15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6506" w:rsidRDefault="00226506" w:rsidP="0022650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здания с заменой:</w:t>
            </w:r>
          </w:p>
          <w:p w:rsidR="00226506" w:rsidRDefault="00226506" w:rsidP="00226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-кровли</w:t>
            </w:r>
          </w:p>
          <w:p w:rsidR="00226506" w:rsidRDefault="00226506" w:rsidP="00226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-женского сан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зла</w:t>
            </w:r>
          </w:p>
          <w:p w:rsidR="00226506" w:rsidRDefault="00226506" w:rsidP="00226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-мебели (парты, стулья)</w:t>
            </w:r>
          </w:p>
          <w:p w:rsidR="00226506" w:rsidRDefault="00226506" w:rsidP="00226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-благоустройство пришкольной территории</w:t>
            </w:r>
          </w:p>
          <w:p w:rsidR="00226506" w:rsidRDefault="00226506" w:rsidP="00226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6506" w:rsidRPr="00226506" w:rsidRDefault="00226506" w:rsidP="00226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911C21">
        <w:tc>
          <w:tcPr>
            <w:tcW w:w="740" w:type="dxa"/>
          </w:tcPr>
          <w:p w:rsidR="00F02C19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19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48" w:type="dxa"/>
            <w:gridSpan w:val="4"/>
          </w:tcPr>
          <w:p w:rsidR="00F02C19" w:rsidRDefault="00F02C19" w:rsidP="004719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2C19" w:rsidRPr="00D368F5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Задача: </w:t>
            </w:r>
            <w:r w:rsidR="00D368F5" w:rsidRPr="00D368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Обеспечить МБУ ДО ДМШ №1 им. П. И. Чайковского необходимыми инструментами, оборудованием и материалами.</w:t>
            </w:r>
          </w:p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BA7405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605" w:type="dxa"/>
          </w:tcPr>
          <w:p w:rsidR="00F02C19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2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Результат: </w:t>
            </w:r>
            <w:r w:rsidR="00D368F5" w:rsidRPr="00D368F5">
              <w:rPr>
                <w:rFonts w:ascii="Times New Roman" w:hAnsi="Times New Roman"/>
                <w:sz w:val="28"/>
                <w:szCs w:val="28"/>
                <w:lang w:eastAsia="ru-RU"/>
              </w:rPr>
              <w:t>Список инструментов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Скрипки: 1\16 – 1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1\8 – 2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1\2 – 1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3\4 – 2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целые – 2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- 1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Аккордеон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Велтмейстер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 3\4  - 2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Осетинские гармоники маленькие – 2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Осетинские гармоники полные – 2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Баян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(концертный) – 1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Домры концертные малые – 8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Домра альт – 3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Домра бас – 1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Балалайка прима концертная – 4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Балалайка секунда – 4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Балалайка альт – 4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 концертный (балалайка) – 1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Ударная установка – 1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Саксофоны: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-сопрано – 2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-альт – 2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-тенор – 2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-баритон – 1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Флейты: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-блок флейты «Ямаха» 313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- 5 шт.</w:t>
            </w:r>
          </w:p>
          <w:p w:rsidR="00D368F5" w:rsidRDefault="00D368F5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-флейты «Ямаха» мод. 211, 221, 281 – 3 шт.</w:t>
            </w:r>
          </w:p>
          <w:p w:rsidR="006F1C0D" w:rsidRDefault="006F1C0D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D368F5">
              <w:rPr>
                <w:rFonts w:ascii="Times New Roman" w:hAnsi="Times New Roman"/>
                <w:sz w:val="28"/>
                <w:szCs w:val="28"/>
                <w:lang w:eastAsia="ru-RU"/>
              </w:rPr>
              <w:t>обой «</w:t>
            </w:r>
            <w:proofErr w:type="spellStart"/>
            <w:r w:rsidR="00D368F5">
              <w:rPr>
                <w:rFonts w:ascii="Times New Roman" w:hAnsi="Times New Roman"/>
                <w:sz w:val="28"/>
                <w:szCs w:val="28"/>
                <w:lang w:eastAsia="ru-RU"/>
              </w:rPr>
              <w:t>Ригута</w:t>
            </w:r>
            <w:proofErr w:type="spellEnd"/>
            <w:r w:rsidR="00D368F5"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r w:rsidR="00D36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Sonora</w:t>
            </w:r>
            <w:r w:rsidR="00D368F5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="00D368F5" w:rsidRPr="00DB35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68F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D368F5">
              <w:rPr>
                <w:rFonts w:ascii="Times New Roman" w:hAnsi="Times New Roman"/>
                <w:sz w:val="28"/>
                <w:szCs w:val="28"/>
                <w:lang w:val="en-US" w:eastAsia="ru-RU"/>
              </w:rPr>
              <w:t>Lore</w:t>
            </w:r>
            <w:r w:rsidR="00D36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- 2 </w:t>
            </w:r>
            <w:proofErr w:type="spellStart"/>
            <w:proofErr w:type="gramStart"/>
            <w:r w:rsidR="00D368F5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6F1C0D" w:rsidRDefault="006F1C0D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Кларнеты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Buffe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 - 3 шт.</w:t>
            </w:r>
          </w:p>
          <w:p w:rsidR="006F1C0D" w:rsidRDefault="006F1C0D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Труба – 2 шт.</w:t>
            </w:r>
          </w:p>
          <w:p w:rsidR="006F1C0D" w:rsidRDefault="006F1C0D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Рояль 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Безендорф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или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Стенвей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») – 1 шт.</w:t>
            </w:r>
          </w:p>
          <w:p w:rsidR="00D368F5" w:rsidRPr="0050218A" w:rsidRDefault="006F1C0D" w:rsidP="009E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Фортепиано – 12 шт.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BA7405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605" w:type="dxa"/>
          </w:tcPr>
          <w:p w:rsidR="00F02C19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74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Результат:</w:t>
            </w:r>
          </w:p>
          <w:p w:rsidR="009E5EDB" w:rsidRDefault="009E5EDB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EDB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</w:t>
            </w:r>
          </w:p>
          <w:p w:rsidR="009E5EDB" w:rsidRDefault="009E5EDB" w:rsidP="009E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-мультимедийный проигрыватель и экран</w:t>
            </w:r>
          </w:p>
          <w:p w:rsidR="009E5EDB" w:rsidRDefault="009E5EDB" w:rsidP="009E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-ноутбук – 3 шт.</w:t>
            </w:r>
          </w:p>
          <w:p w:rsidR="009E5EDB" w:rsidRDefault="009E5EDB" w:rsidP="009E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-телевизор – 2 шт.</w:t>
            </w:r>
          </w:p>
          <w:p w:rsidR="009E5EDB" w:rsidRPr="009E5EDB" w:rsidRDefault="009E5EDB" w:rsidP="009E5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-ПК (компьютер) – 2 шт.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BA7405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605" w:type="dxa"/>
          </w:tcPr>
          <w:p w:rsidR="00F02C19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Результат: </w:t>
            </w:r>
          </w:p>
          <w:p w:rsidR="009E5EDB" w:rsidRPr="009E5EDB" w:rsidRDefault="009E5EDB" w:rsidP="00471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EDB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обновление библиотечного фонда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BA7405">
        <w:trPr>
          <w:trHeight w:val="1070"/>
        </w:trPr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48" w:type="dxa"/>
            <w:gridSpan w:val="4"/>
          </w:tcPr>
          <w:p w:rsidR="00F02C19" w:rsidRPr="005375F2" w:rsidRDefault="00F02C19" w:rsidP="009C5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5375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3C54">
              <w:rPr>
                <w:rFonts w:ascii="Times New Roman" w:hAnsi="Times New Roman"/>
                <w:color w:val="000000"/>
                <w:sz w:val="28"/>
                <w:szCs w:val="28"/>
              </w:rPr>
              <w:t>Создать условия для обеспечения отрасли культуры высокопрофессиональными кадрами</w:t>
            </w:r>
          </w:p>
        </w:tc>
      </w:tr>
      <w:tr w:rsidR="00F02C19" w:rsidRPr="00A66768" w:rsidTr="0050218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05" w:type="dxa"/>
          </w:tcPr>
          <w:p w:rsidR="00F02C19" w:rsidRPr="00D2665C" w:rsidRDefault="00F02C19" w:rsidP="0047190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  <w:lang w:eastAsia="ru-RU"/>
              </w:rPr>
            </w:pPr>
            <w:r w:rsidRPr="00D266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Результат: </w:t>
            </w:r>
            <w:r w:rsidR="00023C54" w:rsidRPr="00023C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направить на курсы повышения квалификации 48 преподавателей и концертмейстеров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2B7CD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605" w:type="dxa"/>
          </w:tcPr>
          <w:p w:rsidR="00F02C19" w:rsidRPr="00D2665C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50218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605" w:type="dxa"/>
          </w:tcPr>
          <w:p w:rsidR="00F02C19" w:rsidRPr="00D2665C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BA7405">
        <w:trPr>
          <w:trHeight w:val="1032"/>
        </w:trPr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14048" w:type="dxa"/>
            <w:gridSpan w:val="4"/>
          </w:tcPr>
          <w:p w:rsidR="00F02C19" w:rsidRPr="005375F2" w:rsidRDefault="00F02C19" w:rsidP="009C5B12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5375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Задача: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3C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продвижения талантливой молодежи в сфере музыкального искусства посредством развития коллективных форм </w:t>
            </w:r>
            <w:proofErr w:type="spellStart"/>
            <w:r w:rsidR="00023C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="00023C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(хоры, оркестр народных инструментов, ансамбль преподавателей, ансамбль гармонистов, струнный ансамбль)</w:t>
            </w:r>
          </w:p>
        </w:tc>
      </w:tr>
      <w:tr w:rsidR="00F02C19" w:rsidRPr="00A66768" w:rsidTr="0050218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05" w:type="dxa"/>
          </w:tcPr>
          <w:p w:rsidR="00F02C19" w:rsidRPr="00BA7405" w:rsidRDefault="00F02C19" w:rsidP="008C4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Результат: </w:t>
            </w:r>
            <w:r w:rsidR="00023C54" w:rsidRPr="008C4A40">
              <w:rPr>
                <w:rFonts w:ascii="Times New Roman" w:hAnsi="Times New Roman"/>
                <w:sz w:val="28"/>
                <w:szCs w:val="28"/>
                <w:lang w:eastAsia="ru-RU"/>
              </w:rPr>
              <w:t>Регулярное проведение конкурсного отбора талантливых учащихся</w:t>
            </w:r>
            <w:r w:rsidR="008C4A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4A4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для участия в международных, всероссийских и региональных конкурсах, смотрах и фестивалях.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0218A" w:rsidRDefault="00F02C19" w:rsidP="00471901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2B7CD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5605" w:type="dxa"/>
          </w:tcPr>
          <w:p w:rsidR="00F02C19" w:rsidRPr="00BA7405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Результат: </w:t>
            </w:r>
            <w:r w:rsidR="008C4A40" w:rsidRPr="008C4A40">
              <w:rPr>
                <w:rFonts w:ascii="Times New Roman" w:hAnsi="Times New Roman"/>
                <w:sz w:val="28"/>
                <w:szCs w:val="28"/>
                <w:lang w:eastAsia="ru-RU"/>
              </w:rPr>
              <w:t>Регулярное проведение конкурсного отбора талантливых учащихся</w:t>
            </w:r>
            <w:r w:rsidR="008C4A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получения грантов и специальных стипендий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0218A" w:rsidRDefault="00F02C19" w:rsidP="00471901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50218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605" w:type="dxa"/>
          </w:tcPr>
          <w:p w:rsidR="00F02C19" w:rsidRPr="00BA7405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Результат: 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0218A" w:rsidRDefault="00F02C19" w:rsidP="00471901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BA7405">
        <w:trPr>
          <w:trHeight w:val="1048"/>
        </w:trPr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  5</w:t>
            </w:r>
          </w:p>
        </w:tc>
        <w:tc>
          <w:tcPr>
            <w:tcW w:w="14048" w:type="dxa"/>
            <w:gridSpan w:val="4"/>
          </w:tcPr>
          <w:p w:rsidR="00F02C19" w:rsidRPr="005375F2" w:rsidRDefault="00F02C19" w:rsidP="008C4A40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5375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8C4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Создать условия для продвижения талантливых детей, для творческого саморазвития и поддержки культурных инициатив. </w:t>
            </w:r>
          </w:p>
        </w:tc>
      </w:tr>
      <w:tr w:rsidR="00F02C19" w:rsidRPr="00A66768" w:rsidTr="0050218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605" w:type="dxa"/>
          </w:tcPr>
          <w:p w:rsidR="00F02C19" w:rsidRPr="008C4A40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Результат: </w:t>
            </w:r>
            <w:r w:rsidR="008C4A40" w:rsidRPr="008C4A4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и проводить фестивали и конкурсы:</w:t>
            </w:r>
          </w:p>
          <w:p w:rsidR="008C4A40" w:rsidRPr="008C4A40" w:rsidRDefault="008C4A40" w:rsidP="008C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4A40">
              <w:rPr>
                <w:rFonts w:ascii="Times New Roman" w:hAnsi="Times New Roman"/>
                <w:sz w:val="28"/>
                <w:szCs w:val="28"/>
                <w:lang w:eastAsia="ru-RU"/>
              </w:rPr>
              <w:t>-скрипичный фестиваль (международный)</w:t>
            </w:r>
          </w:p>
          <w:p w:rsidR="008C4A40" w:rsidRDefault="008C4A40" w:rsidP="008C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4A40">
              <w:rPr>
                <w:rFonts w:ascii="Times New Roman" w:hAnsi="Times New Roman"/>
                <w:sz w:val="28"/>
                <w:szCs w:val="28"/>
                <w:lang w:eastAsia="ru-RU"/>
              </w:rPr>
              <w:t>-Всеобщий диктант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DF6A05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8C4A40" w:rsidRDefault="008C4A40" w:rsidP="008C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-конкурс «Наши надежды» (региональный)</w:t>
            </w:r>
          </w:p>
          <w:p w:rsidR="008C4A40" w:rsidRDefault="008C4A40" w:rsidP="008C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-Джазовый фестиваль (региональный)</w:t>
            </w:r>
          </w:p>
          <w:p w:rsidR="008C4A40" w:rsidRDefault="008C4A40" w:rsidP="008C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-Научно-практическая конференци</w:t>
            </w:r>
            <w:r w:rsidR="00DF6A0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(региональная)</w:t>
            </w:r>
          </w:p>
          <w:p w:rsidR="008C4A40" w:rsidRDefault="008C4A40" w:rsidP="008C4A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-Фестиваль осетинской музыки (республиканский)</w:t>
            </w:r>
          </w:p>
          <w:p w:rsidR="008C4A40" w:rsidRPr="005375F2" w:rsidRDefault="008C4A40" w:rsidP="00DF6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-ринг по</w:t>
            </w:r>
            <w:r w:rsidR="00DF6A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теоретическим предметам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республиканский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0218A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2C19" w:rsidRPr="00A66768" w:rsidTr="0050218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605" w:type="dxa"/>
          </w:tcPr>
          <w:p w:rsidR="00F02C19" w:rsidRPr="005375F2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Результат: 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0218A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2C19" w:rsidRPr="00A66768" w:rsidTr="0050218A">
        <w:tc>
          <w:tcPr>
            <w:tcW w:w="740" w:type="dxa"/>
          </w:tcPr>
          <w:p w:rsidR="00F02C19" w:rsidRPr="005375F2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605" w:type="dxa"/>
          </w:tcPr>
          <w:p w:rsidR="00F02C19" w:rsidRPr="005375F2" w:rsidRDefault="00F02C19" w:rsidP="004719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Результат: </w:t>
            </w: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0218A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2C19" w:rsidRPr="00A66768" w:rsidTr="007C2804">
        <w:tc>
          <w:tcPr>
            <w:tcW w:w="740" w:type="dxa"/>
          </w:tcPr>
          <w:p w:rsidR="00F02C19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C19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02C19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8" w:type="dxa"/>
            <w:gridSpan w:val="4"/>
          </w:tcPr>
          <w:p w:rsidR="00F02C19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2C19" w:rsidRPr="0050218A" w:rsidRDefault="00F02C19" w:rsidP="009C5B12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5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  <w:r w:rsidRPr="005375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2C19" w:rsidRPr="00A66768" w:rsidTr="00FC3124">
        <w:tc>
          <w:tcPr>
            <w:tcW w:w="740" w:type="dxa"/>
          </w:tcPr>
          <w:p w:rsidR="00F02C19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5605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2B7CDA">
        <w:tc>
          <w:tcPr>
            <w:tcW w:w="740" w:type="dxa"/>
          </w:tcPr>
          <w:p w:rsidR="00F02C19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605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19" w:rsidRPr="00A66768" w:rsidTr="00FC3124">
        <w:tc>
          <w:tcPr>
            <w:tcW w:w="740" w:type="dxa"/>
          </w:tcPr>
          <w:p w:rsidR="00F02C19" w:rsidRDefault="00F02C19" w:rsidP="00471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605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F02C19" w:rsidRPr="005375F2" w:rsidRDefault="00F02C19" w:rsidP="00471901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2C19" w:rsidRDefault="00F02C19" w:rsidP="00537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" w:name="RANGE!A1:J229"/>
      <w:bookmarkEnd w:id="1"/>
    </w:p>
    <w:p w:rsidR="00F02C19" w:rsidRDefault="00F02C19" w:rsidP="00537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02C19" w:rsidRDefault="00F02C19" w:rsidP="00537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02C19" w:rsidRDefault="00F02C19" w:rsidP="00537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02C19" w:rsidRDefault="00F02C19" w:rsidP="00537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02C19" w:rsidRDefault="00F02C19" w:rsidP="00537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02C19" w:rsidRDefault="00F02C19" w:rsidP="00537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02C19" w:rsidRDefault="00F02C19" w:rsidP="00537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6A05" w:rsidRDefault="00DF6A05" w:rsidP="00537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6A05" w:rsidRDefault="00DF6A05" w:rsidP="005375F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DF6A05" w:rsidSect="000E54E3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284" w:right="1134" w:bottom="1134" w:left="1134" w:header="709" w:footer="709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33" w:rsidRDefault="00CF1D33">
      <w:pPr>
        <w:spacing w:after="0" w:line="240" w:lineRule="auto"/>
      </w:pPr>
      <w:r>
        <w:separator/>
      </w:r>
    </w:p>
  </w:endnote>
  <w:endnote w:type="continuationSeparator" w:id="0">
    <w:p w:rsidR="00CF1D33" w:rsidRDefault="00CF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40" w:rsidRDefault="002C010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A05">
      <w:rPr>
        <w:noProof/>
      </w:rPr>
      <w:t>2</w:t>
    </w:r>
    <w:r>
      <w:rPr>
        <w:noProof/>
      </w:rPr>
      <w:fldChar w:fldCharType="end"/>
    </w:r>
  </w:p>
  <w:p w:rsidR="00F02C19" w:rsidRDefault="00F02C1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19" w:rsidRDefault="00F02C1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33" w:rsidRDefault="00CF1D33">
      <w:pPr>
        <w:spacing w:after="0" w:line="240" w:lineRule="auto"/>
      </w:pPr>
      <w:r>
        <w:separator/>
      </w:r>
    </w:p>
  </w:footnote>
  <w:footnote w:type="continuationSeparator" w:id="0">
    <w:p w:rsidR="00CF1D33" w:rsidRDefault="00CF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19" w:rsidRDefault="00087095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F02C1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F6A05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19" w:rsidRDefault="00F02C19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702"/>
    <w:multiLevelType w:val="hybridMultilevel"/>
    <w:tmpl w:val="F0C07A28"/>
    <w:lvl w:ilvl="0" w:tplc="EFBCAA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5C0"/>
    <w:multiLevelType w:val="hybridMultilevel"/>
    <w:tmpl w:val="F138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6CB0"/>
    <w:multiLevelType w:val="multilevel"/>
    <w:tmpl w:val="D166CA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F154B54"/>
    <w:multiLevelType w:val="hybridMultilevel"/>
    <w:tmpl w:val="FAB0F526"/>
    <w:lvl w:ilvl="0" w:tplc="0CEE6714">
      <w:start w:val="1"/>
      <w:numFmt w:val="decimal"/>
      <w:lvlText w:val="%1."/>
      <w:lvlJc w:val="left"/>
      <w:pPr>
        <w:ind w:left="1040" w:hanging="10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114A6C"/>
    <w:multiLevelType w:val="hybridMultilevel"/>
    <w:tmpl w:val="C18C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D"/>
    <w:rsid w:val="000069BB"/>
    <w:rsid w:val="00023C54"/>
    <w:rsid w:val="00027733"/>
    <w:rsid w:val="0003271E"/>
    <w:rsid w:val="00045874"/>
    <w:rsid w:val="00056189"/>
    <w:rsid w:val="00076661"/>
    <w:rsid w:val="00082BAA"/>
    <w:rsid w:val="00087095"/>
    <w:rsid w:val="000E45CF"/>
    <w:rsid w:val="000E54E3"/>
    <w:rsid w:val="000F59D9"/>
    <w:rsid w:val="0010708B"/>
    <w:rsid w:val="00133750"/>
    <w:rsid w:val="00152711"/>
    <w:rsid w:val="0017588F"/>
    <w:rsid w:val="00194FCE"/>
    <w:rsid w:val="001E241B"/>
    <w:rsid w:val="001F6C18"/>
    <w:rsid w:val="00204617"/>
    <w:rsid w:val="00226506"/>
    <w:rsid w:val="002326DF"/>
    <w:rsid w:val="00243E9F"/>
    <w:rsid w:val="002578F4"/>
    <w:rsid w:val="002B7CDA"/>
    <w:rsid w:val="002C0100"/>
    <w:rsid w:val="00322530"/>
    <w:rsid w:val="00332D92"/>
    <w:rsid w:val="00355514"/>
    <w:rsid w:val="00364929"/>
    <w:rsid w:val="003837A1"/>
    <w:rsid w:val="00397BF4"/>
    <w:rsid w:val="003B547A"/>
    <w:rsid w:val="003E0441"/>
    <w:rsid w:val="00402A72"/>
    <w:rsid w:val="00443AD6"/>
    <w:rsid w:val="004620BA"/>
    <w:rsid w:val="00471901"/>
    <w:rsid w:val="00496D66"/>
    <w:rsid w:val="004E10B8"/>
    <w:rsid w:val="0050218A"/>
    <w:rsid w:val="005375F2"/>
    <w:rsid w:val="00572935"/>
    <w:rsid w:val="005F527A"/>
    <w:rsid w:val="006203A8"/>
    <w:rsid w:val="006C78E6"/>
    <w:rsid w:val="006E0C0E"/>
    <w:rsid w:val="006F18F7"/>
    <w:rsid w:val="006F1C0D"/>
    <w:rsid w:val="007130A3"/>
    <w:rsid w:val="00717144"/>
    <w:rsid w:val="007452D1"/>
    <w:rsid w:val="00755BE5"/>
    <w:rsid w:val="0076784D"/>
    <w:rsid w:val="007735DF"/>
    <w:rsid w:val="007C09A0"/>
    <w:rsid w:val="007C12AB"/>
    <w:rsid w:val="007C2804"/>
    <w:rsid w:val="007D5915"/>
    <w:rsid w:val="007F2A54"/>
    <w:rsid w:val="00830454"/>
    <w:rsid w:val="008603DC"/>
    <w:rsid w:val="008C4A40"/>
    <w:rsid w:val="00911C21"/>
    <w:rsid w:val="00945197"/>
    <w:rsid w:val="00974134"/>
    <w:rsid w:val="009A1B88"/>
    <w:rsid w:val="009C5B12"/>
    <w:rsid w:val="009D52CD"/>
    <w:rsid w:val="009D56B9"/>
    <w:rsid w:val="009D717E"/>
    <w:rsid w:val="009E05C7"/>
    <w:rsid w:val="009E3B79"/>
    <w:rsid w:val="009E5EDB"/>
    <w:rsid w:val="009F7FF4"/>
    <w:rsid w:val="00A011C3"/>
    <w:rsid w:val="00A66768"/>
    <w:rsid w:val="00AA2348"/>
    <w:rsid w:val="00AD7648"/>
    <w:rsid w:val="00B11048"/>
    <w:rsid w:val="00B21AA0"/>
    <w:rsid w:val="00BA7405"/>
    <w:rsid w:val="00BF6D0F"/>
    <w:rsid w:val="00C25684"/>
    <w:rsid w:val="00C36475"/>
    <w:rsid w:val="00CC7758"/>
    <w:rsid w:val="00CF1D33"/>
    <w:rsid w:val="00D2665C"/>
    <w:rsid w:val="00D368F5"/>
    <w:rsid w:val="00D41AE5"/>
    <w:rsid w:val="00D85861"/>
    <w:rsid w:val="00D93994"/>
    <w:rsid w:val="00DB35EF"/>
    <w:rsid w:val="00DD422B"/>
    <w:rsid w:val="00DD5B62"/>
    <w:rsid w:val="00DF1ABA"/>
    <w:rsid w:val="00DF6A05"/>
    <w:rsid w:val="00E26C35"/>
    <w:rsid w:val="00E428C0"/>
    <w:rsid w:val="00E42DDF"/>
    <w:rsid w:val="00EC40E1"/>
    <w:rsid w:val="00F02C19"/>
    <w:rsid w:val="00F6450D"/>
    <w:rsid w:val="00FA1347"/>
    <w:rsid w:val="00FC3124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88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75F2"/>
    <w:pPr>
      <w:keepNext/>
      <w:keepLines/>
      <w:spacing w:before="480" w:after="0" w:line="276" w:lineRule="auto"/>
      <w:outlineLvl w:val="0"/>
    </w:pPr>
    <w:rPr>
      <w:rFonts w:ascii="Cambria" w:eastAsia="Calibri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375F2"/>
    <w:pPr>
      <w:keepNext/>
      <w:keepLines/>
      <w:spacing w:before="200" w:after="0" w:line="276" w:lineRule="auto"/>
      <w:outlineLvl w:val="1"/>
    </w:pPr>
    <w:rPr>
      <w:rFonts w:ascii="Cambria" w:eastAsia="Calibri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375F2"/>
    <w:pPr>
      <w:keepNext/>
      <w:keepLines/>
      <w:spacing w:before="200" w:after="0" w:line="276" w:lineRule="auto"/>
      <w:outlineLvl w:val="2"/>
    </w:pPr>
    <w:rPr>
      <w:rFonts w:ascii="Cambria" w:eastAsia="Calibri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75F2"/>
    <w:pPr>
      <w:keepNext/>
      <w:keepLine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375F2"/>
    <w:pPr>
      <w:keepNext/>
      <w:keepLines/>
      <w:spacing w:before="200" w:after="0" w:line="276" w:lineRule="auto"/>
      <w:outlineLvl w:val="4"/>
    </w:pPr>
    <w:rPr>
      <w:rFonts w:ascii="Cambria" w:eastAsia="Calibri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75F2"/>
    <w:pPr>
      <w:keepNext/>
      <w:keepLines/>
      <w:spacing w:before="200" w:after="0" w:line="276" w:lineRule="auto"/>
      <w:outlineLvl w:val="5"/>
    </w:pPr>
    <w:rPr>
      <w:rFonts w:ascii="Cambria" w:eastAsia="Calibri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375F2"/>
    <w:pPr>
      <w:keepNext/>
      <w:keepLine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375F2"/>
    <w:pPr>
      <w:keepNext/>
      <w:keepLines/>
      <w:spacing w:before="200" w:after="0" w:line="276" w:lineRule="auto"/>
      <w:outlineLvl w:val="7"/>
    </w:pPr>
    <w:rPr>
      <w:rFonts w:ascii="Cambria" w:eastAsia="Calibri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375F2"/>
    <w:pPr>
      <w:keepNext/>
      <w:keepLine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75F2"/>
    <w:rPr>
      <w:rFonts w:ascii="Cambria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semiHidden/>
    <w:locked/>
    <w:rsid w:val="005375F2"/>
    <w:rPr>
      <w:rFonts w:ascii="Cambria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locked/>
    <w:rsid w:val="005375F2"/>
    <w:rPr>
      <w:rFonts w:ascii="Cambria" w:hAnsi="Cambria" w:cs="Times New Roman"/>
      <w:b/>
      <w:bCs/>
      <w:color w:val="2DA2BF"/>
      <w:sz w:val="20"/>
      <w:szCs w:val="20"/>
    </w:rPr>
  </w:style>
  <w:style w:type="character" w:customStyle="1" w:styleId="40">
    <w:name w:val="Заголовок 4 Знак"/>
    <w:link w:val="4"/>
    <w:semiHidden/>
    <w:locked/>
    <w:rsid w:val="005375F2"/>
    <w:rPr>
      <w:rFonts w:ascii="Cambria" w:hAnsi="Cambria" w:cs="Times New Roman"/>
      <w:b/>
      <w:bCs/>
      <w:i/>
      <w:iCs/>
      <w:color w:val="2DA2BF"/>
      <w:sz w:val="20"/>
      <w:szCs w:val="20"/>
    </w:rPr>
  </w:style>
  <w:style w:type="character" w:customStyle="1" w:styleId="50">
    <w:name w:val="Заголовок 5 Знак"/>
    <w:link w:val="5"/>
    <w:semiHidden/>
    <w:locked/>
    <w:rsid w:val="005375F2"/>
    <w:rPr>
      <w:rFonts w:ascii="Cambria" w:hAnsi="Cambria" w:cs="Times New Roman"/>
      <w:color w:val="16505E"/>
      <w:sz w:val="20"/>
      <w:szCs w:val="20"/>
    </w:rPr>
  </w:style>
  <w:style w:type="character" w:customStyle="1" w:styleId="60">
    <w:name w:val="Заголовок 6 Знак"/>
    <w:link w:val="6"/>
    <w:semiHidden/>
    <w:locked/>
    <w:rsid w:val="005375F2"/>
    <w:rPr>
      <w:rFonts w:ascii="Cambria" w:hAnsi="Cambria" w:cs="Times New Roman"/>
      <w:i/>
      <w:iCs/>
      <w:color w:val="16505E"/>
      <w:sz w:val="20"/>
      <w:szCs w:val="20"/>
    </w:rPr>
  </w:style>
  <w:style w:type="character" w:customStyle="1" w:styleId="70">
    <w:name w:val="Заголовок 7 Знак"/>
    <w:link w:val="7"/>
    <w:semiHidden/>
    <w:locked/>
    <w:rsid w:val="005375F2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link w:val="8"/>
    <w:semiHidden/>
    <w:locked/>
    <w:rsid w:val="005375F2"/>
    <w:rPr>
      <w:rFonts w:ascii="Cambria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semiHidden/>
    <w:locked/>
    <w:rsid w:val="005375F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rsid w:val="005375F2"/>
    <w:pPr>
      <w:tabs>
        <w:tab w:val="center" w:pos="4153"/>
        <w:tab w:val="right" w:pos="8306"/>
      </w:tabs>
      <w:spacing w:after="200" w:line="276" w:lineRule="auto"/>
    </w:pPr>
    <w:rPr>
      <w:rFonts w:eastAsia="Calibri"/>
      <w:lang w:eastAsia="ru-RU"/>
    </w:rPr>
  </w:style>
  <w:style w:type="character" w:customStyle="1" w:styleId="a4">
    <w:name w:val="Верхний колонтитул Знак"/>
    <w:link w:val="a3"/>
    <w:locked/>
    <w:rsid w:val="005375F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375F2"/>
    <w:pPr>
      <w:tabs>
        <w:tab w:val="center" w:pos="4153"/>
        <w:tab w:val="right" w:pos="8306"/>
      </w:tabs>
      <w:spacing w:after="200" w:line="276" w:lineRule="auto"/>
    </w:pPr>
    <w:rPr>
      <w:rFonts w:eastAsia="Calibri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5375F2"/>
    <w:rPr>
      <w:rFonts w:ascii="Calibri" w:hAnsi="Calibri" w:cs="Times New Roman"/>
      <w:lang w:eastAsia="ru-RU"/>
    </w:rPr>
  </w:style>
  <w:style w:type="character" w:styleId="a7">
    <w:name w:val="page number"/>
    <w:rsid w:val="005375F2"/>
    <w:rPr>
      <w:rFonts w:cs="Times New Roman"/>
    </w:rPr>
  </w:style>
  <w:style w:type="paragraph" w:styleId="a8">
    <w:name w:val="footnote text"/>
    <w:basedOn w:val="a"/>
    <w:link w:val="a9"/>
    <w:rsid w:val="005375F2"/>
    <w:pPr>
      <w:spacing w:after="200" w:line="276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locked/>
    <w:rsid w:val="005375F2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rsid w:val="005375F2"/>
    <w:rPr>
      <w:vertAlign w:val="superscript"/>
    </w:rPr>
  </w:style>
  <w:style w:type="character" w:styleId="ab">
    <w:name w:val="annotation reference"/>
    <w:rsid w:val="005375F2"/>
    <w:rPr>
      <w:sz w:val="16"/>
    </w:rPr>
  </w:style>
  <w:style w:type="paragraph" w:styleId="ac">
    <w:name w:val="annotation text"/>
    <w:basedOn w:val="a"/>
    <w:link w:val="ad"/>
    <w:rsid w:val="005375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5375F2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rsid w:val="005375F2"/>
    <w:pPr>
      <w:spacing w:after="20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f">
    <w:name w:val="Текст выноски Знак"/>
    <w:link w:val="ae"/>
    <w:locked/>
    <w:rsid w:val="005375F2"/>
    <w:rPr>
      <w:rFonts w:ascii="Segoe UI" w:hAnsi="Segoe UI" w:cs="Times New Roman"/>
      <w:sz w:val="18"/>
      <w:szCs w:val="18"/>
    </w:rPr>
  </w:style>
  <w:style w:type="character" w:styleId="af0">
    <w:name w:val="Hyperlink"/>
    <w:rsid w:val="005375F2"/>
    <w:rPr>
      <w:color w:val="0563C1"/>
      <w:u w:val="single"/>
    </w:rPr>
  </w:style>
  <w:style w:type="character" w:styleId="af1">
    <w:name w:val="FollowedHyperlink"/>
    <w:rsid w:val="005375F2"/>
    <w:rPr>
      <w:color w:val="954F72"/>
      <w:u w:val="single"/>
    </w:rPr>
  </w:style>
  <w:style w:type="paragraph" w:styleId="af2">
    <w:name w:val="annotation subject"/>
    <w:basedOn w:val="ac"/>
    <w:next w:val="ac"/>
    <w:link w:val="af3"/>
    <w:rsid w:val="005375F2"/>
    <w:pPr>
      <w:spacing w:after="0" w:line="360" w:lineRule="atLeast"/>
      <w:jc w:val="both"/>
    </w:pPr>
    <w:rPr>
      <w:rFonts w:ascii="Times New Roman" w:hAnsi="Times New Roman"/>
      <w:b/>
      <w:bCs/>
    </w:rPr>
  </w:style>
  <w:style w:type="character" w:customStyle="1" w:styleId="af3">
    <w:name w:val="Тема примечания Знак"/>
    <w:link w:val="af2"/>
    <w:locked/>
    <w:rsid w:val="005375F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rsid w:val="005375F2"/>
    <w:pPr>
      <w:spacing w:after="200" w:line="276" w:lineRule="auto"/>
      <w:ind w:left="720"/>
      <w:contextualSpacing/>
    </w:pPr>
    <w:rPr>
      <w:rFonts w:eastAsia="Calibri"/>
      <w:lang w:eastAsia="ru-RU"/>
    </w:rPr>
  </w:style>
  <w:style w:type="paragraph" w:customStyle="1" w:styleId="font5">
    <w:name w:val="font5"/>
    <w:basedOn w:val="a"/>
    <w:rsid w:val="005375F2"/>
    <w:pPr>
      <w:spacing w:before="100" w:beforeAutospacing="1" w:after="100" w:afterAutospacing="1" w:line="240" w:lineRule="auto"/>
    </w:pPr>
    <w:rPr>
      <w:rFonts w:eastAsia="Calibri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375F2"/>
    <w:pPr>
      <w:spacing w:before="100" w:beforeAutospacing="1" w:after="100" w:afterAutospacing="1" w:line="240" w:lineRule="auto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67">
    <w:name w:val="xl67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375F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70">
    <w:name w:val="xl70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72">
    <w:name w:val="xl72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76">
    <w:name w:val="xl76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79">
    <w:name w:val="xl79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84">
    <w:name w:val="xl84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85">
    <w:name w:val="xl85"/>
    <w:basedOn w:val="a"/>
    <w:rsid w:val="005375F2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6">
    <w:name w:val="xl86"/>
    <w:basedOn w:val="a"/>
    <w:rsid w:val="005375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87">
    <w:name w:val="xl87"/>
    <w:basedOn w:val="a"/>
    <w:rsid w:val="00537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375F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375F2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375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91">
    <w:name w:val="xl91"/>
    <w:basedOn w:val="a"/>
    <w:rsid w:val="005375F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2">
    <w:name w:val="xl92"/>
    <w:basedOn w:val="a"/>
    <w:rsid w:val="00537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93">
    <w:name w:val="xl93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8">
    <w:name w:val="xl98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9">
    <w:name w:val="xl99"/>
    <w:basedOn w:val="a"/>
    <w:rsid w:val="005375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Cs w:val="28"/>
      <w:lang w:eastAsia="ru-RU"/>
    </w:rPr>
  </w:style>
  <w:style w:type="paragraph" w:customStyle="1" w:styleId="xl100">
    <w:name w:val="xl100"/>
    <w:basedOn w:val="a"/>
    <w:rsid w:val="005375F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Cs w:val="28"/>
      <w:lang w:eastAsia="ru-RU"/>
    </w:rPr>
  </w:style>
  <w:style w:type="paragraph" w:customStyle="1" w:styleId="xl101">
    <w:name w:val="xl101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Cs w:val="28"/>
      <w:lang w:eastAsia="ru-RU"/>
    </w:rPr>
  </w:style>
  <w:style w:type="paragraph" w:customStyle="1" w:styleId="xl102">
    <w:name w:val="xl102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375F2"/>
    <w:pPr>
      <w:pBdr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375F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375F2"/>
    <w:pPr>
      <w:pBdr>
        <w:top w:val="single" w:sz="4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color w:val="000000"/>
      <w:szCs w:val="28"/>
      <w:lang w:eastAsia="ru-RU"/>
    </w:rPr>
  </w:style>
  <w:style w:type="paragraph" w:customStyle="1" w:styleId="xl107">
    <w:name w:val="xl107"/>
    <w:basedOn w:val="a"/>
    <w:rsid w:val="005375F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color w:val="000000"/>
      <w:szCs w:val="28"/>
      <w:lang w:eastAsia="ru-RU"/>
    </w:rPr>
  </w:style>
  <w:style w:type="paragraph" w:customStyle="1" w:styleId="xl108">
    <w:name w:val="xl108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Cs w:val="28"/>
      <w:lang w:eastAsia="ru-RU"/>
    </w:rPr>
  </w:style>
  <w:style w:type="paragraph" w:customStyle="1" w:styleId="xl109">
    <w:name w:val="xl109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Cs w:val="28"/>
      <w:lang w:eastAsia="ru-RU"/>
    </w:rPr>
  </w:style>
  <w:style w:type="paragraph" w:customStyle="1" w:styleId="xl110">
    <w:name w:val="xl110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Cs w:val="28"/>
      <w:lang w:eastAsia="ru-RU"/>
    </w:rPr>
  </w:style>
  <w:style w:type="paragraph" w:customStyle="1" w:styleId="xl111">
    <w:name w:val="xl111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Cs w:val="28"/>
      <w:lang w:eastAsia="ru-RU"/>
    </w:rPr>
  </w:style>
  <w:style w:type="paragraph" w:customStyle="1" w:styleId="xl112">
    <w:name w:val="xl112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color w:val="000000"/>
      <w:szCs w:val="28"/>
      <w:lang w:eastAsia="ru-RU"/>
    </w:rPr>
  </w:style>
  <w:style w:type="paragraph" w:customStyle="1" w:styleId="xl113">
    <w:name w:val="xl113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color w:val="000000"/>
      <w:szCs w:val="28"/>
      <w:lang w:eastAsia="ru-RU"/>
    </w:rPr>
  </w:style>
  <w:style w:type="paragraph" w:customStyle="1" w:styleId="xl114">
    <w:name w:val="xl114"/>
    <w:basedOn w:val="a"/>
    <w:rsid w:val="005375F2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szCs w:val="28"/>
      <w:lang w:eastAsia="ru-RU"/>
    </w:rPr>
  </w:style>
  <w:style w:type="paragraph" w:customStyle="1" w:styleId="xl115">
    <w:name w:val="xl115"/>
    <w:basedOn w:val="a"/>
    <w:rsid w:val="005375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szCs w:val="28"/>
      <w:lang w:eastAsia="ru-RU"/>
    </w:rPr>
  </w:style>
  <w:style w:type="character" w:styleId="af4">
    <w:name w:val="Emphasis"/>
    <w:qFormat/>
    <w:rsid w:val="005375F2"/>
    <w:rPr>
      <w:i/>
    </w:rPr>
  </w:style>
  <w:style w:type="paragraph" w:styleId="af5">
    <w:name w:val="caption"/>
    <w:basedOn w:val="a"/>
    <w:next w:val="a"/>
    <w:qFormat/>
    <w:rsid w:val="005375F2"/>
    <w:pPr>
      <w:spacing w:after="200" w:line="240" w:lineRule="auto"/>
    </w:pPr>
    <w:rPr>
      <w:rFonts w:eastAsia="Calibri"/>
      <w:b/>
      <w:bCs/>
      <w:color w:val="2DA2BF"/>
      <w:sz w:val="18"/>
      <w:szCs w:val="18"/>
      <w:lang w:eastAsia="ru-RU"/>
    </w:rPr>
  </w:style>
  <w:style w:type="paragraph" w:customStyle="1" w:styleId="af6">
    <w:name w:val="Стиль"/>
    <w:basedOn w:val="a"/>
    <w:next w:val="a"/>
    <w:rsid w:val="005375F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Calibri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f7">
    <w:name w:val="Название Знак"/>
    <w:link w:val="af8"/>
    <w:locked/>
    <w:rsid w:val="005375F2"/>
    <w:rPr>
      <w:rFonts w:ascii="Cambria" w:hAnsi="Cambria"/>
      <w:color w:val="343434"/>
      <w:spacing w:val="5"/>
      <w:kern w:val="28"/>
      <w:sz w:val="52"/>
    </w:rPr>
  </w:style>
  <w:style w:type="paragraph" w:styleId="af9">
    <w:name w:val="Subtitle"/>
    <w:basedOn w:val="a"/>
    <w:next w:val="a"/>
    <w:link w:val="afa"/>
    <w:qFormat/>
    <w:rsid w:val="005375F2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fa">
    <w:name w:val="Подзаголовок Знак"/>
    <w:link w:val="af9"/>
    <w:locked/>
    <w:rsid w:val="005375F2"/>
    <w:rPr>
      <w:rFonts w:ascii="Cambria" w:hAnsi="Cambria" w:cs="Times New Roman"/>
      <w:i/>
      <w:iCs/>
      <w:color w:val="2DA2BF"/>
      <w:spacing w:val="15"/>
      <w:sz w:val="24"/>
      <w:szCs w:val="24"/>
    </w:rPr>
  </w:style>
  <w:style w:type="character" w:styleId="afb">
    <w:name w:val="Strong"/>
    <w:qFormat/>
    <w:rsid w:val="005375F2"/>
    <w:rPr>
      <w:b/>
    </w:rPr>
  </w:style>
  <w:style w:type="paragraph" w:customStyle="1" w:styleId="12">
    <w:name w:val="Без интервала1"/>
    <w:rsid w:val="005375F2"/>
    <w:rPr>
      <w:sz w:val="22"/>
      <w:szCs w:val="22"/>
    </w:rPr>
  </w:style>
  <w:style w:type="paragraph" w:customStyle="1" w:styleId="21">
    <w:name w:val="Цитата 21"/>
    <w:basedOn w:val="a"/>
    <w:next w:val="a"/>
    <w:link w:val="QuoteChar"/>
    <w:rsid w:val="005375F2"/>
    <w:pPr>
      <w:spacing w:after="200" w:line="276" w:lineRule="auto"/>
    </w:pPr>
    <w:rPr>
      <w:rFonts w:eastAsia="Calibri"/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link w:val="21"/>
    <w:locked/>
    <w:rsid w:val="005375F2"/>
    <w:rPr>
      <w:rFonts w:ascii="Calibri" w:hAnsi="Calibri" w:cs="Times New Roman"/>
      <w:i/>
      <w:iCs/>
      <w:color w:val="000000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5375F2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2DA2BF"/>
      <w:sz w:val="20"/>
      <w:szCs w:val="20"/>
      <w:lang w:eastAsia="ru-RU"/>
    </w:rPr>
  </w:style>
  <w:style w:type="character" w:customStyle="1" w:styleId="IntenseQuoteChar">
    <w:name w:val="Intense Quote Char"/>
    <w:link w:val="13"/>
    <w:locked/>
    <w:rsid w:val="005375F2"/>
    <w:rPr>
      <w:rFonts w:ascii="Calibri" w:hAnsi="Calibri" w:cs="Times New Roman"/>
      <w:b/>
      <w:bCs/>
      <w:i/>
      <w:iCs/>
      <w:color w:val="2DA2BF"/>
      <w:sz w:val="20"/>
      <w:szCs w:val="20"/>
    </w:rPr>
  </w:style>
  <w:style w:type="character" w:customStyle="1" w:styleId="14">
    <w:name w:val="Слабое выделение1"/>
    <w:rsid w:val="005375F2"/>
    <w:rPr>
      <w:i/>
      <w:color w:val="808080"/>
    </w:rPr>
  </w:style>
  <w:style w:type="character" w:customStyle="1" w:styleId="15">
    <w:name w:val="Сильное выделение1"/>
    <w:rsid w:val="005375F2"/>
    <w:rPr>
      <w:b/>
      <w:i/>
      <w:color w:val="2DA2BF"/>
    </w:rPr>
  </w:style>
  <w:style w:type="character" w:customStyle="1" w:styleId="16">
    <w:name w:val="Слабая ссылка1"/>
    <w:rsid w:val="005375F2"/>
    <w:rPr>
      <w:smallCaps/>
      <w:color w:val="DA1F28"/>
      <w:u w:val="single"/>
    </w:rPr>
  </w:style>
  <w:style w:type="character" w:customStyle="1" w:styleId="17">
    <w:name w:val="Сильная ссылка1"/>
    <w:rsid w:val="005375F2"/>
    <w:rPr>
      <w:b/>
      <w:smallCaps/>
      <w:color w:val="DA1F28"/>
      <w:spacing w:val="5"/>
      <w:u w:val="single"/>
    </w:rPr>
  </w:style>
  <w:style w:type="character" w:customStyle="1" w:styleId="18">
    <w:name w:val="Название книги1"/>
    <w:rsid w:val="005375F2"/>
    <w:rPr>
      <w:b/>
      <w:smallCaps/>
      <w:spacing w:val="5"/>
    </w:rPr>
  </w:style>
  <w:style w:type="paragraph" w:customStyle="1" w:styleId="19">
    <w:name w:val="Заголовок оглавления1"/>
    <w:basedOn w:val="1"/>
    <w:next w:val="a"/>
    <w:semiHidden/>
    <w:rsid w:val="005375F2"/>
    <w:pPr>
      <w:outlineLvl w:val="9"/>
    </w:pPr>
  </w:style>
  <w:style w:type="paragraph" w:styleId="af8">
    <w:name w:val="Title"/>
    <w:basedOn w:val="a"/>
    <w:next w:val="a"/>
    <w:link w:val="af7"/>
    <w:qFormat/>
    <w:rsid w:val="005375F2"/>
    <w:pPr>
      <w:spacing w:after="0" w:line="240" w:lineRule="auto"/>
      <w:contextualSpacing/>
    </w:pPr>
    <w:rPr>
      <w:rFonts w:ascii="Cambria" w:eastAsia="Calibri" w:hAnsi="Cambria"/>
      <w:color w:val="343434"/>
      <w:spacing w:val="5"/>
      <w:kern w:val="28"/>
      <w:sz w:val="52"/>
      <w:szCs w:val="20"/>
    </w:rPr>
  </w:style>
  <w:style w:type="character" w:customStyle="1" w:styleId="afc">
    <w:name w:val="Заголовок Знак"/>
    <w:rsid w:val="005375F2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d">
    <w:name w:val="Гипертекстовая ссылка"/>
    <w:rsid w:val="0050218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88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75F2"/>
    <w:pPr>
      <w:keepNext/>
      <w:keepLines/>
      <w:spacing w:before="480" w:after="0" w:line="276" w:lineRule="auto"/>
      <w:outlineLvl w:val="0"/>
    </w:pPr>
    <w:rPr>
      <w:rFonts w:ascii="Cambria" w:eastAsia="Calibri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375F2"/>
    <w:pPr>
      <w:keepNext/>
      <w:keepLines/>
      <w:spacing w:before="200" w:after="0" w:line="276" w:lineRule="auto"/>
      <w:outlineLvl w:val="1"/>
    </w:pPr>
    <w:rPr>
      <w:rFonts w:ascii="Cambria" w:eastAsia="Calibri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375F2"/>
    <w:pPr>
      <w:keepNext/>
      <w:keepLines/>
      <w:spacing w:before="200" w:after="0" w:line="276" w:lineRule="auto"/>
      <w:outlineLvl w:val="2"/>
    </w:pPr>
    <w:rPr>
      <w:rFonts w:ascii="Cambria" w:eastAsia="Calibri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75F2"/>
    <w:pPr>
      <w:keepNext/>
      <w:keepLine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375F2"/>
    <w:pPr>
      <w:keepNext/>
      <w:keepLines/>
      <w:spacing w:before="200" w:after="0" w:line="276" w:lineRule="auto"/>
      <w:outlineLvl w:val="4"/>
    </w:pPr>
    <w:rPr>
      <w:rFonts w:ascii="Cambria" w:eastAsia="Calibri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75F2"/>
    <w:pPr>
      <w:keepNext/>
      <w:keepLines/>
      <w:spacing w:before="200" w:after="0" w:line="276" w:lineRule="auto"/>
      <w:outlineLvl w:val="5"/>
    </w:pPr>
    <w:rPr>
      <w:rFonts w:ascii="Cambria" w:eastAsia="Calibri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375F2"/>
    <w:pPr>
      <w:keepNext/>
      <w:keepLine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375F2"/>
    <w:pPr>
      <w:keepNext/>
      <w:keepLines/>
      <w:spacing w:before="200" w:after="0" w:line="276" w:lineRule="auto"/>
      <w:outlineLvl w:val="7"/>
    </w:pPr>
    <w:rPr>
      <w:rFonts w:ascii="Cambria" w:eastAsia="Calibri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375F2"/>
    <w:pPr>
      <w:keepNext/>
      <w:keepLine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375F2"/>
    <w:rPr>
      <w:rFonts w:ascii="Cambria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semiHidden/>
    <w:locked/>
    <w:rsid w:val="005375F2"/>
    <w:rPr>
      <w:rFonts w:ascii="Cambria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locked/>
    <w:rsid w:val="005375F2"/>
    <w:rPr>
      <w:rFonts w:ascii="Cambria" w:hAnsi="Cambria" w:cs="Times New Roman"/>
      <w:b/>
      <w:bCs/>
      <w:color w:val="2DA2BF"/>
      <w:sz w:val="20"/>
      <w:szCs w:val="20"/>
    </w:rPr>
  </w:style>
  <w:style w:type="character" w:customStyle="1" w:styleId="40">
    <w:name w:val="Заголовок 4 Знак"/>
    <w:link w:val="4"/>
    <w:semiHidden/>
    <w:locked/>
    <w:rsid w:val="005375F2"/>
    <w:rPr>
      <w:rFonts w:ascii="Cambria" w:hAnsi="Cambria" w:cs="Times New Roman"/>
      <w:b/>
      <w:bCs/>
      <w:i/>
      <w:iCs/>
      <w:color w:val="2DA2BF"/>
      <w:sz w:val="20"/>
      <w:szCs w:val="20"/>
    </w:rPr>
  </w:style>
  <w:style w:type="character" w:customStyle="1" w:styleId="50">
    <w:name w:val="Заголовок 5 Знак"/>
    <w:link w:val="5"/>
    <w:semiHidden/>
    <w:locked/>
    <w:rsid w:val="005375F2"/>
    <w:rPr>
      <w:rFonts w:ascii="Cambria" w:hAnsi="Cambria" w:cs="Times New Roman"/>
      <w:color w:val="16505E"/>
      <w:sz w:val="20"/>
      <w:szCs w:val="20"/>
    </w:rPr>
  </w:style>
  <w:style w:type="character" w:customStyle="1" w:styleId="60">
    <w:name w:val="Заголовок 6 Знак"/>
    <w:link w:val="6"/>
    <w:semiHidden/>
    <w:locked/>
    <w:rsid w:val="005375F2"/>
    <w:rPr>
      <w:rFonts w:ascii="Cambria" w:hAnsi="Cambria" w:cs="Times New Roman"/>
      <w:i/>
      <w:iCs/>
      <w:color w:val="16505E"/>
      <w:sz w:val="20"/>
      <w:szCs w:val="20"/>
    </w:rPr>
  </w:style>
  <w:style w:type="character" w:customStyle="1" w:styleId="70">
    <w:name w:val="Заголовок 7 Знак"/>
    <w:link w:val="7"/>
    <w:semiHidden/>
    <w:locked/>
    <w:rsid w:val="005375F2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link w:val="8"/>
    <w:semiHidden/>
    <w:locked/>
    <w:rsid w:val="005375F2"/>
    <w:rPr>
      <w:rFonts w:ascii="Cambria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semiHidden/>
    <w:locked/>
    <w:rsid w:val="005375F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rsid w:val="005375F2"/>
    <w:pPr>
      <w:tabs>
        <w:tab w:val="center" w:pos="4153"/>
        <w:tab w:val="right" w:pos="8306"/>
      </w:tabs>
      <w:spacing w:after="200" w:line="276" w:lineRule="auto"/>
    </w:pPr>
    <w:rPr>
      <w:rFonts w:eastAsia="Calibri"/>
      <w:lang w:eastAsia="ru-RU"/>
    </w:rPr>
  </w:style>
  <w:style w:type="character" w:customStyle="1" w:styleId="a4">
    <w:name w:val="Верхний колонтитул Знак"/>
    <w:link w:val="a3"/>
    <w:locked/>
    <w:rsid w:val="005375F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375F2"/>
    <w:pPr>
      <w:tabs>
        <w:tab w:val="center" w:pos="4153"/>
        <w:tab w:val="right" w:pos="8306"/>
      </w:tabs>
      <w:spacing w:after="200" w:line="276" w:lineRule="auto"/>
    </w:pPr>
    <w:rPr>
      <w:rFonts w:eastAsia="Calibri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5375F2"/>
    <w:rPr>
      <w:rFonts w:ascii="Calibri" w:hAnsi="Calibri" w:cs="Times New Roman"/>
      <w:lang w:eastAsia="ru-RU"/>
    </w:rPr>
  </w:style>
  <w:style w:type="character" w:styleId="a7">
    <w:name w:val="page number"/>
    <w:rsid w:val="005375F2"/>
    <w:rPr>
      <w:rFonts w:cs="Times New Roman"/>
    </w:rPr>
  </w:style>
  <w:style w:type="paragraph" w:styleId="a8">
    <w:name w:val="footnote text"/>
    <w:basedOn w:val="a"/>
    <w:link w:val="a9"/>
    <w:rsid w:val="005375F2"/>
    <w:pPr>
      <w:spacing w:after="200" w:line="276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locked/>
    <w:rsid w:val="005375F2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rsid w:val="005375F2"/>
    <w:rPr>
      <w:vertAlign w:val="superscript"/>
    </w:rPr>
  </w:style>
  <w:style w:type="character" w:styleId="ab">
    <w:name w:val="annotation reference"/>
    <w:rsid w:val="005375F2"/>
    <w:rPr>
      <w:sz w:val="16"/>
    </w:rPr>
  </w:style>
  <w:style w:type="paragraph" w:styleId="ac">
    <w:name w:val="annotation text"/>
    <w:basedOn w:val="a"/>
    <w:link w:val="ad"/>
    <w:rsid w:val="005375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5375F2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rsid w:val="005375F2"/>
    <w:pPr>
      <w:spacing w:after="20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f">
    <w:name w:val="Текст выноски Знак"/>
    <w:link w:val="ae"/>
    <w:locked/>
    <w:rsid w:val="005375F2"/>
    <w:rPr>
      <w:rFonts w:ascii="Segoe UI" w:hAnsi="Segoe UI" w:cs="Times New Roman"/>
      <w:sz w:val="18"/>
      <w:szCs w:val="18"/>
    </w:rPr>
  </w:style>
  <w:style w:type="character" w:styleId="af0">
    <w:name w:val="Hyperlink"/>
    <w:rsid w:val="005375F2"/>
    <w:rPr>
      <w:color w:val="0563C1"/>
      <w:u w:val="single"/>
    </w:rPr>
  </w:style>
  <w:style w:type="character" w:styleId="af1">
    <w:name w:val="FollowedHyperlink"/>
    <w:rsid w:val="005375F2"/>
    <w:rPr>
      <w:color w:val="954F72"/>
      <w:u w:val="single"/>
    </w:rPr>
  </w:style>
  <w:style w:type="paragraph" w:styleId="af2">
    <w:name w:val="annotation subject"/>
    <w:basedOn w:val="ac"/>
    <w:next w:val="ac"/>
    <w:link w:val="af3"/>
    <w:rsid w:val="005375F2"/>
    <w:pPr>
      <w:spacing w:after="0" w:line="360" w:lineRule="atLeast"/>
      <w:jc w:val="both"/>
    </w:pPr>
    <w:rPr>
      <w:rFonts w:ascii="Times New Roman" w:hAnsi="Times New Roman"/>
      <w:b/>
      <w:bCs/>
    </w:rPr>
  </w:style>
  <w:style w:type="character" w:customStyle="1" w:styleId="af3">
    <w:name w:val="Тема примечания Знак"/>
    <w:link w:val="af2"/>
    <w:locked/>
    <w:rsid w:val="005375F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rsid w:val="005375F2"/>
    <w:pPr>
      <w:spacing w:after="200" w:line="276" w:lineRule="auto"/>
      <w:ind w:left="720"/>
      <w:contextualSpacing/>
    </w:pPr>
    <w:rPr>
      <w:rFonts w:eastAsia="Calibri"/>
      <w:lang w:eastAsia="ru-RU"/>
    </w:rPr>
  </w:style>
  <w:style w:type="paragraph" w:customStyle="1" w:styleId="font5">
    <w:name w:val="font5"/>
    <w:basedOn w:val="a"/>
    <w:rsid w:val="005375F2"/>
    <w:pPr>
      <w:spacing w:before="100" w:beforeAutospacing="1" w:after="100" w:afterAutospacing="1" w:line="240" w:lineRule="auto"/>
    </w:pPr>
    <w:rPr>
      <w:rFonts w:eastAsia="Calibri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375F2"/>
    <w:pPr>
      <w:spacing w:before="100" w:beforeAutospacing="1" w:after="100" w:afterAutospacing="1" w:line="240" w:lineRule="auto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67">
    <w:name w:val="xl67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375F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70">
    <w:name w:val="xl70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72">
    <w:name w:val="xl72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76">
    <w:name w:val="xl76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79">
    <w:name w:val="xl79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84">
    <w:name w:val="xl84"/>
    <w:basedOn w:val="a"/>
    <w:rsid w:val="00537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85">
    <w:name w:val="xl85"/>
    <w:basedOn w:val="a"/>
    <w:rsid w:val="005375F2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86">
    <w:name w:val="xl86"/>
    <w:basedOn w:val="a"/>
    <w:rsid w:val="005375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87">
    <w:name w:val="xl87"/>
    <w:basedOn w:val="a"/>
    <w:rsid w:val="00537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375F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375F2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375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91">
    <w:name w:val="xl91"/>
    <w:basedOn w:val="a"/>
    <w:rsid w:val="005375F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2">
    <w:name w:val="xl92"/>
    <w:basedOn w:val="a"/>
    <w:rsid w:val="00537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6"/>
      <w:szCs w:val="26"/>
      <w:lang w:eastAsia="ru-RU"/>
    </w:rPr>
  </w:style>
  <w:style w:type="paragraph" w:customStyle="1" w:styleId="xl93">
    <w:name w:val="xl93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8">
    <w:name w:val="xl98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sz w:val="24"/>
      <w:szCs w:val="24"/>
      <w:lang w:eastAsia="ru-RU"/>
    </w:rPr>
  </w:style>
  <w:style w:type="paragraph" w:customStyle="1" w:styleId="xl99">
    <w:name w:val="xl99"/>
    <w:basedOn w:val="a"/>
    <w:rsid w:val="005375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Cs w:val="28"/>
      <w:lang w:eastAsia="ru-RU"/>
    </w:rPr>
  </w:style>
  <w:style w:type="paragraph" w:customStyle="1" w:styleId="xl100">
    <w:name w:val="xl100"/>
    <w:basedOn w:val="a"/>
    <w:rsid w:val="005375F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Cs w:val="28"/>
      <w:lang w:eastAsia="ru-RU"/>
    </w:rPr>
  </w:style>
  <w:style w:type="paragraph" w:customStyle="1" w:styleId="xl101">
    <w:name w:val="xl101"/>
    <w:basedOn w:val="a"/>
    <w:rsid w:val="00537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Cs w:val="28"/>
      <w:lang w:eastAsia="ru-RU"/>
    </w:rPr>
  </w:style>
  <w:style w:type="paragraph" w:customStyle="1" w:styleId="xl102">
    <w:name w:val="xl102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375F2"/>
    <w:pPr>
      <w:pBdr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375F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375F2"/>
    <w:pPr>
      <w:pBdr>
        <w:top w:val="single" w:sz="4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color w:val="000000"/>
      <w:szCs w:val="28"/>
      <w:lang w:eastAsia="ru-RU"/>
    </w:rPr>
  </w:style>
  <w:style w:type="paragraph" w:customStyle="1" w:styleId="xl107">
    <w:name w:val="xl107"/>
    <w:basedOn w:val="a"/>
    <w:rsid w:val="005375F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color w:val="000000"/>
      <w:szCs w:val="28"/>
      <w:lang w:eastAsia="ru-RU"/>
    </w:rPr>
  </w:style>
  <w:style w:type="paragraph" w:customStyle="1" w:styleId="xl108">
    <w:name w:val="xl108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Cs w:val="28"/>
      <w:lang w:eastAsia="ru-RU"/>
    </w:rPr>
  </w:style>
  <w:style w:type="paragraph" w:customStyle="1" w:styleId="xl109">
    <w:name w:val="xl109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i/>
      <w:iCs/>
      <w:color w:val="000000"/>
      <w:szCs w:val="28"/>
      <w:lang w:eastAsia="ru-RU"/>
    </w:rPr>
  </w:style>
  <w:style w:type="paragraph" w:customStyle="1" w:styleId="xl110">
    <w:name w:val="xl110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Cs w:val="28"/>
      <w:lang w:eastAsia="ru-RU"/>
    </w:rPr>
  </w:style>
  <w:style w:type="paragraph" w:customStyle="1" w:styleId="xl111">
    <w:name w:val="xl111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color w:val="000000"/>
      <w:szCs w:val="28"/>
      <w:lang w:eastAsia="ru-RU"/>
    </w:rPr>
  </w:style>
  <w:style w:type="paragraph" w:customStyle="1" w:styleId="xl112">
    <w:name w:val="xl112"/>
    <w:basedOn w:val="a"/>
    <w:rsid w:val="005375F2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color w:val="000000"/>
      <w:szCs w:val="28"/>
      <w:lang w:eastAsia="ru-RU"/>
    </w:rPr>
  </w:style>
  <w:style w:type="paragraph" w:customStyle="1" w:styleId="xl113">
    <w:name w:val="xl113"/>
    <w:basedOn w:val="a"/>
    <w:rsid w:val="005375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color w:val="000000"/>
      <w:szCs w:val="28"/>
      <w:lang w:eastAsia="ru-RU"/>
    </w:rPr>
  </w:style>
  <w:style w:type="paragraph" w:customStyle="1" w:styleId="xl114">
    <w:name w:val="xl114"/>
    <w:basedOn w:val="a"/>
    <w:rsid w:val="005375F2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szCs w:val="28"/>
      <w:lang w:eastAsia="ru-RU"/>
    </w:rPr>
  </w:style>
  <w:style w:type="paragraph" w:customStyle="1" w:styleId="xl115">
    <w:name w:val="xl115"/>
    <w:basedOn w:val="a"/>
    <w:rsid w:val="005375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firstLineChars="100" w:firstLine="100"/>
      <w:textAlignment w:val="center"/>
    </w:pPr>
    <w:rPr>
      <w:rFonts w:eastAsia="Calibri"/>
      <w:b/>
      <w:bCs/>
      <w:szCs w:val="28"/>
      <w:lang w:eastAsia="ru-RU"/>
    </w:rPr>
  </w:style>
  <w:style w:type="character" w:styleId="af4">
    <w:name w:val="Emphasis"/>
    <w:qFormat/>
    <w:rsid w:val="005375F2"/>
    <w:rPr>
      <w:i/>
    </w:rPr>
  </w:style>
  <w:style w:type="paragraph" w:styleId="af5">
    <w:name w:val="caption"/>
    <w:basedOn w:val="a"/>
    <w:next w:val="a"/>
    <w:qFormat/>
    <w:rsid w:val="005375F2"/>
    <w:pPr>
      <w:spacing w:after="200" w:line="240" w:lineRule="auto"/>
    </w:pPr>
    <w:rPr>
      <w:rFonts w:eastAsia="Calibri"/>
      <w:b/>
      <w:bCs/>
      <w:color w:val="2DA2BF"/>
      <w:sz w:val="18"/>
      <w:szCs w:val="18"/>
      <w:lang w:eastAsia="ru-RU"/>
    </w:rPr>
  </w:style>
  <w:style w:type="paragraph" w:customStyle="1" w:styleId="af6">
    <w:name w:val="Стиль"/>
    <w:basedOn w:val="a"/>
    <w:next w:val="a"/>
    <w:rsid w:val="005375F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Calibri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f7">
    <w:name w:val="Название Знак"/>
    <w:link w:val="af8"/>
    <w:locked/>
    <w:rsid w:val="005375F2"/>
    <w:rPr>
      <w:rFonts w:ascii="Cambria" w:hAnsi="Cambria"/>
      <w:color w:val="343434"/>
      <w:spacing w:val="5"/>
      <w:kern w:val="28"/>
      <w:sz w:val="52"/>
    </w:rPr>
  </w:style>
  <w:style w:type="paragraph" w:styleId="af9">
    <w:name w:val="Subtitle"/>
    <w:basedOn w:val="a"/>
    <w:next w:val="a"/>
    <w:link w:val="afa"/>
    <w:qFormat/>
    <w:rsid w:val="005375F2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fa">
    <w:name w:val="Подзаголовок Знак"/>
    <w:link w:val="af9"/>
    <w:locked/>
    <w:rsid w:val="005375F2"/>
    <w:rPr>
      <w:rFonts w:ascii="Cambria" w:hAnsi="Cambria" w:cs="Times New Roman"/>
      <w:i/>
      <w:iCs/>
      <w:color w:val="2DA2BF"/>
      <w:spacing w:val="15"/>
      <w:sz w:val="24"/>
      <w:szCs w:val="24"/>
    </w:rPr>
  </w:style>
  <w:style w:type="character" w:styleId="afb">
    <w:name w:val="Strong"/>
    <w:qFormat/>
    <w:rsid w:val="005375F2"/>
    <w:rPr>
      <w:b/>
    </w:rPr>
  </w:style>
  <w:style w:type="paragraph" w:customStyle="1" w:styleId="12">
    <w:name w:val="Без интервала1"/>
    <w:rsid w:val="005375F2"/>
    <w:rPr>
      <w:sz w:val="22"/>
      <w:szCs w:val="22"/>
    </w:rPr>
  </w:style>
  <w:style w:type="paragraph" w:customStyle="1" w:styleId="21">
    <w:name w:val="Цитата 21"/>
    <w:basedOn w:val="a"/>
    <w:next w:val="a"/>
    <w:link w:val="QuoteChar"/>
    <w:rsid w:val="005375F2"/>
    <w:pPr>
      <w:spacing w:after="200" w:line="276" w:lineRule="auto"/>
    </w:pPr>
    <w:rPr>
      <w:rFonts w:eastAsia="Calibri"/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link w:val="21"/>
    <w:locked/>
    <w:rsid w:val="005375F2"/>
    <w:rPr>
      <w:rFonts w:ascii="Calibri" w:hAnsi="Calibri" w:cs="Times New Roman"/>
      <w:i/>
      <w:iCs/>
      <w:color w:val="000000"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5375F2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2DA2BF"/>
      <w:sz w:val="20"/>
      <w:szCs w:val="20"/>
      <w:lang w:eastAsia="ru-RU"/>
    </w:rPr>
  </w:style>
  <w:style w:type="character" w:customStyle="1" w:styleId="IntenseQuoteChar">
    <w:name w:val="Intense Quote Char"/>
    <w:link w:val="13"/>
    <w:locked/>
    <w:rsid w:val="005375F2"/>
    <w:rPr>
      <w:rFonts w:ascii="Calibri" w:hAnsi="Calibri" w:cs="Times New Roman"/>
      <w:b/>
      <w:bCs/>
      <w:i/>
      <w:iCs/>
      <w:color w:val="2DA2BF"/>
      <w:sz w:val="20"/>
      <w:szCs w:val="20"/>
    </w:rPr>
  </w:style>
  <w:style w:type="character" w:customStyle="1" w:styleId="14">
    <w:name w:val="Слабое выделение1"/>
    <w:rsid w:val="005375F2"/>
    <w:rPr>
      <w:i/>
      <w:color w:val="808080"/>
    </w:rPr>
  </w:style>
  <w:style w:type="character" w:customStyle="1" w:styleId="15">
    <w:name w:val="Сильное выделение1"/>
    <w:rsid w:val="005375F2"/>
    <w:rPr>
      <w:b/>
      <w:i/>
      <w:color w:val="2DA2BF"/>
    </w:rPr>
  </w:style>
  <w:style w:type="character" w:customStyle="1" w:styleId="16">
    <w:name w:val="Слабая ссылка1"/>
    <w:rsid w:val="005375F2"/>
    <w:rPr>
      <w:smallCaps/>
      <w:color w:val="DA1F28"/>
      <w:u w:val="single"/>
    </w:rPr>
  </w:style>
  <w:style w:type="character" w:customStyle="1" w:styleId="17">
    <w:name w:val="Сильная ссылка1"/>
    <w:rsid w:val="005375F2"/>
    <w:rPr>
      <w:b/>
      <w:smallCaps/>
      <w:color w:val="DA1F28"/>
      <w:spacing w:val="5"/>
      <w:u w:val="single"/>
    </w:rPr>
  </w:style>
  <w:style w:type="character" w:customStyle="1" w:styleId="18">
    <w:name w:val="Название книги1"/>
    <w:rsid w:val="005375F2"/>
    <w:rPr>
      <w:b/>
      <w:smallCaps/>
      <w:spacing w:val="5"/>
    </w:rPr>
  </w:style>
  <w:style w:type="paragraph" w:customStyle="1" w:styleId="19">
    <w:name w:val="Заголовок оглавления1"/>
    <w:basedOn w:val="1"/>
    <w:next w:val="a"/>
    <w:semiHidden/>
    <w:rsid w:val="005375F2"/>
    <w:pPr>
      <w:outlineLvl w:val="9"/>
    </w:pPr>
  </w:style>
  <w:style w:type="paragraph" w:styleId="af8">
    <w:name w:val="Title"/>
    <w:basedOn w:val="a"/>
    <w:next w:val="a"/>
    <w:link w:val="af7"/>
    <w:qFormat/>
    <w:rsid w:val="005375F2"/>
    <w:pPr>
      <w:spacing w:after="0" w:line="240" w:lineRule="auto"/>
      <w:contextualSpacing/>
    </w:pPr>
    <w:rPr>
      <w:rFonts w:ascii="Cambria" w:eastAsia="Calibri" w:hAnsi="Cambria"/>
      <w:color w:val="343434"/>
      <w:spacing w:val="5"/>
      <w:kern w:val="28"/>
      <w:sz w:val="52"/>
      <w:szCs w:val="20"/>
    </w:rPr>
  </w:style>
  <w:style w:type="character" w:customStyle="1" w:styleId="afc">
    <w:name w:val="Заголовок Знак"/>
    <w:rsid w:val="005375F2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d">
    <w:name w:val="Гипертекстовая ссылка"/>
    <w:rsid w:val="0050218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Пользователь Windows</dc:creator>
  <cp:lastModifiedBy>Pro</cp:lastModifiedBy>
  <cp:revision>2</cp:revision>
  <cp:lastPrinted>2018-11-08T10:29:00Z</cp:lastPrinted>
  <dcterms:created xsi:type="dcterms:W3CDTF">2019-11-07T01:38:00Z</dcterms:created>
  <dcterms:modified xsi:type="dcterms:W3CDTF">2019-11-07T01:38:00Z</dcterms:modified>
</cp:coreProperties>
</file>