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623" w:type="dxa"/>
        <w:tblLook w:val="04A0"/>
      </w:tblPr>
      <w:tblGrid>
        <w:gridCol w:w="9972"/>
        <w:gridCol w:w="222"/>
      </w:tblGrid>
      <w:tr w:rsidR="00615E58" w:rsidRPr="00560076" w:rsidTr="00187D27">
        <w:tc>
          <w:tcPr>
            <w:tcW w:w="4859" w:type="dxa"/>
          </w:tcPr>
          <w:tbl>
            <w:tblPr>
              <w:tblW w:w="9781" w:type="dxa"/>
              <w:tblLook w:val="04A0"/>
            </w:tblPr>
            <w:tblGrid>
              <w:gridCol w:w="9534"/>
              <w:gridCol w:w="222"/>
            </w:tblGrid>
            <w:tr w:rsidR="0033139C" w:rsidTr="0033139C">
              <w:tc>
                <w:tcPr>
                  <w:tcW w:w="4859" w:type="dxa"/>
                </w:tcPr>
                <w:p w:rsidR="0033139C" w:rsidRDefault="003A2EF3">
                  <w:pPr>
                    <w:spacing w:line="276" w:lineRule="auto"/>
                    <w:rPr>
                      <w:lang w:eastAsia="en-US"/>
                    </w:rPr>
                  </w:pPr>
                  <w:r w:rsidRPr="003A2EF3">
                    <w:rPr>
                      <w:lang w:eastAsia="en-US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1.25pt;height:123pt">
                        <v:imagedata r:id="rId7" o:title="печать"/>
                      </v:shape>
                    </w:pict>
                  </w:r>
                </w:p>
              </w:tc>
              <w:tc>
                <w:tcPr>
                  <w:tcW w:w="4922" w:type="dxa"/>
                  <w:hideMark/>
                </w:tcPr>
                <w:p w:rsidR="0033139C" w:rsidRDefault="0033139C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615E58" w:rsidRPr="00560076" w:rsidRDefault="00615E58" w:rsidP="005D0483"/>
        </w:tc>
        <w:tc>
          <w:tcPr>
            <w:tcW w:w="4922" w:type="dxa"/>
          </w:tcPr>
          <w:p w:rsidR="00615E58" w:rsidRPr="005D0483" w:rsidRDefault="00615E58" w:rsidP="005D0483">
            <w:pPr>
              <w:rPr>
                <w:sz w:val="22"/>
                <w:szCs w:val="22"/>
              </w:rPr>
            </w:pPr>
          </w:p>
        </w:tc>
      </w:tr>
    </w:tbl>
    <w:p w:rsidR="009D04D5" w:rsidRPr="0069399F" w:rsidRDefault="009D04D5" w:rsidP="0069399F">
      <w:pPr>
        <w:pStyle w:val="a3"/>
        <w:rPr>
          <w:rStyle w:val="a4"/>
          <w:b w:val="0"/>
        </w:rPr>
      </w:pPr>
    </w:p>
    <w:p w:rsidR="009D04D5" w:rsidRDefault="009D04D5" w:rsidP="00D05A95">
      <w:pPr>
        <w:pStyle w:val="a3"/>
        <w:jc w:val="center"/>
        <w:rPr>
          <w:rStyle w:val="a4"/>
        </w:rPr>
      </w:pPr>
    </w:p>
    <w:p w:rsidR="0033139C" w:rsidRDefault="0033139C" w:rsidP="00D05A95">
      <w:pPr>
        <w:pStyle w:val="a3"/>
        <w:jc w:val="center"/>
        <w:rPr>
          <w:rStyle w:val="a4"/>
        </w:rPr>
      </w:pPr>
    </w:p>
    <w:p w:rsidR="0033139C" w:rsidRDefault="0033139C" w:rsidP="00D05A95">
      <w:pPr>
        <w:pStyle w:val="a3"/>
        <w:jc w:val="center"/>
        <w:rPr>
          <w:rStyle w:val="a4"/>
        </w:rPr>
      </w:pPr>
    </w:p>
    <w:p w:rsidR="0033139C" w:rsidRDefault="0033139C" w:rsidP="00D05A95">
      <w:pPr>
        <w:pStyle w:val="a3"/>
        <w:jc w:val="center"/>
        <w:rPr>
          <w:rStyle w:val="a4"/>
        </w:rPr>
      </w:pPr>
    </w:p>
    <w:p w:rsidR="00D05A95" w:rsidRPr="0033139C" w:rsidRDefault="00D05A95" w:rsidP="00D05A95">
      <w:pPr>
        <w:pStyle w:val="a3"/>
        <w:jc w:val="center"/>
        <w:rPr>
          <w:sz w:val="32"/>
          <w:szCs w:val="32"/>
        </w:rPr>
      </w:pPr>
      <w:r w:rsidRPr="0033139C">
        <w:rPr>
          <w:rStyle w:val="a4"/>
          <w:sz w:val="32"/>
          <w:szCs w:val="32"/>
        </w:rPr>
        <w:t>ПОЛОЖЕНИЕ</w:t>
      </w:r>
    </w:p>
    <w:p w:rsidR="0033139C" w:rsidRPr="0033139C" w:rsidRDefault="00D05A95" w:rsidP="00615E58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  <w:r w:rsidRPr="0033139C">
        <w:rPr>
          <w:rStyle w:val="a4"/>
          <w:sz w:val="32"/>
          <w:szCs w:val="32"/>
        </w:rPr>
        <w:t xml:space="preserve">о ведении школьной документации преподавателей  </w:t>
      </w:r>
      <w:r w:rsidR="00513550" w:rsidRPr="0033139C">
        <w:rPr>
          <w:rStyle w:val="a4"/>
          <w:sz w:val="32"/>
          <w:szCs w:val="32"/>
        </w:rPr>
        <w:t xml:space="preserve">                         </w:t>
      </w:r>
      <w:r w:rsidRPr="0033139C">
        <w:rPr>
          <w:rStyle w:val="a4"/>
          <w:sz w:val="32"/>
          <w:szCs w:val="32"/>
        </w:rPr>
        <w:t xml:space="preserve">муниципального бюджетного учреждения </w:t>
      </w:r>
      <w:r w:rsidR="00615E58" w:rsidRPr="0033139C">
        <w:rPr>
          <w:rStyle w:val="a4"/>
          <w:sz w:val="32"/>
          <w:szCs w:val="32"/>
        </w:rPr>
        <w:t xml:space="preserve">              </w:t>
      </w:r>
    </w:p>
    <w:p w:rsidR="00615E58" w:rsidRPr="0033139C" w:rsidRDefault="00615E58" w:rsidP="00615E58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  <w:r w:rsidRPr="0033139C">
        <w:rPr>
          <w:rStyle w:val="a4"/>
          <w:sz w:val="32"/>
          <w:szCs w:val="32"/>
        </w:rPr>
        <w:t xml:space="preserve">  </w:t>
      </w:r>
      <w:r w:rsidR="00D05A95" w:rsidRPr="0033139C">
        <w:rPr>
          <w:rStyle w:val="a4"/>
          <w:sz w:val="32"/>
          <w:szCs w:val="32"/>
        </w:rPr>
        <w:t xml:space="preserve">дополнительного образования </w:t>
      </w:r>
      <w:r w:rsidRPr="0033139C">
        <w:rPr>
          <w:rStyle w:val="a4"/>
          <w:sz w:val="32"/>
          <w:szCs w:val="32"/>
        </w:rPr>
        <w:t xml:space="preserve"> </w:t>
      </w:r>
    </w:p>
    <w:p w:rsidR="00615E58" w:rsidRPr="0033139C" w:rsidRDefault="00615E58" w:rsidP="00615E58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  <w:r w:rsidRPr="0033139C">
        <w:rPr>
          <w:rStyle w:val="a4"/>
          <w:sz w:val="32"/>
          <w:szCs w:val="32"/>
        </w:rPr>
        <w:t xml:space="preserve">«Детская </w:t>
      </w:r>
      <w:r w:rsidR="0033139C" w:rsidRPr="0033139C">
        <w:rPr>
          <w:rStyle w:val="a4"/>
          <w:sz w:val="32"/>
          <w:szCs w:val="32"/>
        </w:rPr>
        <w:t xml:space="preserve">музыкальная </w:t>
      </w:r>
      <w:r w:rsidRPr="0033139C">
        <w:rPr>
          <w:rStyle w:val="a4"/>
          <w:sz w:val="32"/>
          <w:szCs w:val="32"/>
        </w:rPr>
        <w:t xml:space="preserve">школа </w:t>
      </w:r>
      <w:r w:rsidR="0033139C" w:rsidRPr="0033139C">
        <w:rPr>
          <w:rStyle w:val="a4"/>
          <w:sz w:val="32"/>
          <w:szCs w:val="32"/>
        </w:rPr>
        <w:t xml:space="preserve">№1 </w:t>
      </w:r>
      <w:r w:rsidRPr="0033139C">
        <w:rPr>
          <w:rStyle w:val="a4"/>
          <w:sz w:val="32"/>
          <w:szCs w:val="32"/>
        </w:rPr>
        <w:t xml:space="preserve">им. </w:t>
      </w:r>
      <w:r w:rsidR="0033139C" w:rsidRPr="0033139C">
        <w:rPr>
          <w:rStyle w:val="a4"/>
          <w:sz w:val="32"/>
          <w:szCs w:val="32"/>
        </w:rPr>
        <w:t>П. И. Чайковского»</w:t>
      </w:r>
      <w:r w:rsidRPr="0033139C">
        <w:rPr>
          <w:rStyle w:val="a4"/>
          <w:sz w:val="32"/>
          <w:szCs w:val="32"/>
        </w:rPr>
        <w:t xml:space="preserve">  </w:t>
      </w:r>
    </w:p>
    <w:p w:rsidR="0033139C" w:rsidRPr="0033139C" w:rsidRDefault="0033139C" w:rsidP="00D05A95">
      <w:pPr>
        <w:pStyle w:val="a3"/>
        <w:jc w:val="center"/>
        <w:rPr>
          <w:sz w:val="32"/>
          <w:szCs w:val="32"/>
        </w:rPr>
      </w:pPr>
    </w:p>
    <w:p w:rsidR="0033139C" w:rsidRDefault="0033139C" w:rsidP="00D05A95">
      <w:pPr>
        <w:pStyle w:val="a3"/>
        <w:jc w:val="center"/>
        <w:rPr>
          <w:sz w:val="28"/>
          <w:szCs w:val="28"/>
        </w:rPr>
      </w:pPr>
    </w:p>
    <w:p w:rsidR="0033139C" w:rsidRDefault="0033139C" w:rsidP="00D05A95">
      <w:pPr>
        <w:pStyle w:val="a3"/>
        <w:jc w:val="center"/>
        <w:rPr>
          <w:sz w:val="28"/>
          <w:szCs w:val="28"/>
        </w:rPr>
      </w:pPr>
    </w:p>
    <w:p w:rsidR="0033139C" w:rsidRDefault="0033139C" w:rsidP="00D05A95">
      <w:pPr>
        <w:pStyle w:val="a3"/>
        <w:jc w:val="center"/>
        <w:rPr>
          <w:sz w:val="28"/>
          <w:szCs w:val="28"/>
        </w:rPr>
      </w:pPr>
    </w:p>
    <w:p w:rsidR="0033139C" w:rsidRDefault="0033139C" w:rsidP="00D05A95">
      <w:pPr>
        <w:pStyle w:val="a3"/>
        <w:jc w:val="center"/>
        <w:rPr>
          <w:sz w:val="28"/>
          <w:szCs w:val="28"/>
        </w:rPr>
      </w:pPr>
    </w:p>
    <w:p w:rsidR="0033139C" w:rsidRDefault="0033139C" w:rsidP="00D05A95">
      <w:pPr>
        <w:pStyle w:val="a3"/>
        <w:jc w:val="center"/>
        <w:rPr>
          <w:sz w:val="28"/>
          <w:szCs w:val="28"/>
        </w:rPr>
      </w:pPr>
    </w:p>
    <w:p w:rsidR="0033139C" w:rsidRDefault="0033139C" w:rsidP="00D05A95">
      <w:pPr>
        <w:pStyle w:val="a3"/>
        <w:jc w:val="center"/>
        <w:rPr>
          <w:sz w:val="28"/>
          <w:szCs w:val="28"/>
        </w:rPr>
      </w:pPr>
    </w:p>
    <w:p w:rsidR="0033139C" w:rsidRDefault="0033139C" w:rsidP="00D05A95">
      <w:pPr>
        <w:pStyle w:val="a3"/>
        <w:jc w:val="center"/>
        <w:rPr>
          <w:sz w:val="28"/>
          <w:szCs w:val="28"/>
        </w:rPr>
      </w:pPr>
    </w:p>
    <w:p w:rsidR="0033139C" w:rsidRDefault="0033139C" w:rsidP="00D05A95">
      <w:pPr>
        <w:pStyle w:val="a3"/>
        <w:jc w:val="center"/>
        <w:rPr>
          <w:sz w:val="28"/>
          <w:szCs w:val="28"/>
        </w:rPr>
      </w:pPr>
    </w:p>
    <w:p w:rsidR="0033139C" w:rsidRDefault="0033139C" w:rsidP="00D05A95">
      <w:pPr>
        <w:pStyle w:val="a3"/>
        <w:jc w:val="center"/>
        <w:rPr>
          <w:sz w:val="28"/>
          <w:szCs w:val="28"/>
        </w:rPr>
      </w:pPr>
    </w:p>
    <w:p w:rsidR="0033139C" w:rsidRPr="0033139C" w:rsidRDefault="0033139C" w:rsidP="00D05A95">
      <w:pPr>
        <w:pStyle w:val="a3"/>
        <w:jc w:val="center"/>
        <w:rPr>
          <w:b/>
        </w:rPr>
      </w:pPr>
      <w:r w:rsidRPr="0033139C">
        <w:rPr>
          <w:b/>
        </w:rPr>
        <w:t>Владикавказ</w:t>
      </w:r>
    </w:p>
    <w:p w:rsidR="00D05A95" w:rsidRPr="00B3382B" w:rsidRDefault="00D05A95" w:rsidP="00D05A95">
      <w:pPr>
        <w:pStyle w:val="a3"/>
        <w:jc w:val="center"/>
      </w:pPr>
      <w:r w:rsidRPr="00B3382B">
        <w:rPr>
          <w:rStyle w:val="a4"/>
        </w:rPr>
        <w:lastRenderedPageBreak/>
        <w:t>I.  Общие положения</w:t>
      </w:r>
    </w:p>
    <w:p w:rsidR="00D05A95" w:rsidRPr="00B3382B" w:rsidRDefault="00D05A95" w:rsidP="00D05A95">
      <w:pPr>
        <w:pStyle w:val="a3"/>
        <w:jc w:val="both"/>
      </w:pPr>
      <w:r w:rsidRPr="00B3382B">
        <w:t>  Данное Положение является показателем проведенной с преподавателями разъяснительной работы о правилах оформления своей учебной документации. К этой документации относятся:</w:t>
      </w:r>
    </w:p>
    <w:p w:rsidR="00D05A95" w:rsidRPr="00B3382B" w:rsidRDefault="009D04D5" w:rsidP="00D05A95">
      <w:pPr>
        <w:jc w:val="both"/>
      </w:pPr>
      <w:r w:rsidRPr="00B3382B">
        <w:t>·  к</w:t>
      </w:r>
      <w:r w:rsidR="00D05A95" w:rsidRPr="00B3382B">
        <w:t>лассный журнал;</w:t>
      </w:r>
    </w:p>
    <w:p w:rsidR="00D05A95" w:rsidRPr="00B3382B" w:rsidRDefault="009D04D5" w:rsidP="00D05A95">
      <w:pPr>
        <w:jc w:val="both"/>
      </w:pPr>
      <w:r w:rsidRPr="00B3382B">
        <w:t>·  календарно-тематические или у</w:t>
      </w:r>
      <w:r w:rsidR="00D05A95" w:rsidRPr="00B3382B">
        <w:t>чебно-тематические планы (для групповых занятий);</w:t>
      </w:r>
    </w:p>
    <w:p w:rsidR="00D05A95" w:rsidRPr="00B3382B" w:rsidRDefault="009D04D5" w:rsidP="00D05A95">
      <w:pPr>
        <w:jc w:val="both"/>
      </w:pPr>
      <w:r w:rsidRPr="00B3382B">
        <w:t>·  р</w:t>
      </w:r>
      <w:r w:rsidR="00D05A95" w:rsidRPr="00B3382B">
        <w:t>епертуарные планы (для исполнительских коллективов)</w:t>
      </w:r>
      <w:r w:rsidR="00615E58" w:rsidRPr="00B3382B">
        <w:t>;</w:t>
      </w:r>
    </w:p>
    <w:p w:rsidR="00D05A95" w:rsidRPr="00B3382B" w:rsidRDefault="00D05A95" w:rsidP="00D05A95">
      <w:pPr>
        <w:jc w:val="both"/>
      </w:pPr>
    </w:p>
    <w:p w:rsidR="00D05A95" w:rsidRPr="00B3382B" w:rsidRDefault="00D05A95" w:rsidP="00D05A95">
      <w:pPr>
        <w:pStyle w:val="a3"/>
        <w:jc w:val="center"/>
      </w:pPr>
      <w:r w:rsidRPr="00B3382B">
        <w:rPr>
          <w:rStyle w:val="a4"/>
        </w:rPr>
        <w:t>II. Инструкция по ведению классных журналов</w:t>
      </w:r>
    </w:p>
    <w:p w:rsidR="00D05A95" w:rsidRPr="00B3382B" w:rsidRDefault="00D05A95" w:rsidP="0033139C">
      <w:pPr>
        <w:jc w:val="both"/>
      </w:pPr>
      <w:r w:rsidRPr="00B3382B">
        <w:t xml:space="preserve">     </w:t>
      </w:r>
      <w:r w:rsidR="00615E58" w:rsidRPr="00B3382B">
        <w:t>Классный ж</w:t>
      </w:r>
      <w:r w:rsidRPr="00B3382B">
        <w:t xml:space="preserve">урнал </w:t>
      </w:r>
      <w:r w:rsidR="00615E58" w:rsidRPr="00B3382B">
        <w:t>–</w:t>
      </w:r>
      <w:r w:rsidRPr="00B3382B">
        <w:t xml:space="preserve"> </w:t>
      </w:r>
      <w:r w:rsidR="00615E58" w:rsidRPr="00B3382B">
        <w:t xml:space="preserve">это </w:t>
      </w:r>
      <w:r w:rsidRPr="00B3382B">
        <w:t>государственный нормативно-правовой документ, ведение которого обязательно для каждого преподавателя. Журнал учета посещаемости и успеваемости учащихся является финансовым документом, согласно которому начисляется заработная плата преподавателю и концертмейстеру. Преподаватель и концертмейстер несут ответственность за содержание и своевр</w:t>
      </w:r>
      <w:r w:rsidR="009D04D5" w:rsidRPr="00B3382B">
        <w:t xml:space="preserve">еменность оформления журнала. </w:t>
      </w:r>
    </w:p>
    <w:p w:rsidR="00D05A95" w:rsidRPr="00B3382B" w:rsidRDefault="00D05A95" w:rsidP="0033139C">
      <w:pPr>
        <w:jc w:val="both"/>
      </w:pPr>
      <w:r w:rsidRPr="00B3382B">
        <w:t>Журнал рассчитан на учебный год и ведется по установленной форме.</w:t>
      </w:r>
    </w:p>
    <w:p w:rsidR="009B324E" w:rsidRPr="00B3382B" w:rsidRDefault="009B324E" w:rsidP="0033139C">
      <w:pPr>
        <w:jc w:val="both"/>
        <w:rPr>
          <w:rStyle w:val="a4"/>
        </w:rPr>
      </w:pPr>
    </w:p>
    <w:p w:rsidR="009B324E" w:rsidRPr="00B3382B" w:rsidRDefault="00D05A95" w:rsidP="0033139C">
      <w:pPr>
        <w:rPr>
          <w:rStyle w:val="a4"/>
        </w:rPr>
      </w:pPr>
      <w:r w:rsidRPr="00B3382B">
        <w:rPr>
          <w:rStyle w:val="a4"/>
        </w:rPr>
        <w:t> </w:t>
      </w:r>
      <w:r w:rsidR="00EF3B2A" w:rsidRPr="00B3382B">
        <w:rPr>
          <w:rStyle w:val="a4"/>
        </w:rPr>
        <w:t xml:space="preserve">                                      </w:t>
      </w:r>
      <w:r w:rsidR="009B324E" w:rsidRPr="00B3382B">
        <w:rPr>
          <w:rStyle w:val="a4"/>
        </w:rPr>
        <w:t>Оформление журнала</w:t>
      </w:r>
    </w:p>
    <w:p w:rsidR="001D0FFD" w:rsidRPr="00B3382B" w:rsidRDefault="001D0FFD" w:rsidP="0033139C">
      <w:pPr>
        <w:numPr>
          <w:ilvl w:val="0"/>
          <w:numId w:val="1"/>
        </w:numPr>
        <w:tabs>
          <w:tab w:val="num" w:pos="709"/>
        </w:tabs>
        <w:jc w:val="both"/>
        <w:rPr>
          <w:rStyle w:val="a4"/>
          <w:b w:val="0"/>
          <w:bCs w:val="0"/>
        </w:rPr>
      </w:pPr>
      <w:r w:rsidRPr="00B3382B">
        <w:t xml:space="preserve">Классный журнал заполняется </w:t>
      </w:r>
      <w:r w:rsidR="00603A21" w:rsidRPr="00B3382B">
        <w:t>аккуратным разборчивым почерком  ручкой синего или черного цвета.</w:t>
      </w:r>
    </w:p>
    <w:p w:rsidR="00232FA5" w:rsidRPr="00B3382B" w:rsidRDefault="009B324E" w:rsidP="0033139C">
      <w:pPr>
        <w:numPr>
          <w:ilvl w:val="0"/>
          <w:numId w:val="1"/>
        </w:numPr>
        <w:tabs>
          <w:tab w:val="num" w:pos="709"/>
        </w:tabs>
        <w:jc w:val="both"/>
      </w:pPr>
      <w:r w:rsidRPr="00B3382B">
        <w:t>На обложке журнала наименование школы пи</w:t>
      </w:r>
      <w:r w:rsidR="00232FA5" w:rsidRPr="00B3382B">
        <w:t xml:space="preserve">шется в соответствии с Уставом.  </w:t>
      </w:r>
    </w:p>
    <w:p w:rsidR="00603A21" w:rsidRPr="00B3382B" w:rsidRDefault="00603A21" w:rsidP="0033139C">
      <w:pPr>
        <w:numPr>
          <w:ilvl w:val="0"/>
          <w:numId w:val="1"/>
        </w:numPr>
        <w:tabs>
          <w:tab w:val="num" w:pos="709"/>
        </w:tabs>
        <w:jc w:val="both"/>
      </w:pPr>
      <w:r w:rsidRPr="00B3382B">
        <w:t xml:space="preserve"> Полное наименование предмета пишется со строчной буквы без сокращений и  должно точно соответствовать наименованию предмета в учебном плане.     Например: Специальность (фортепиано).</w:t>
      </w:r>
    </w:p>
    <w:p w:rsidR="00AC11DC" w:rsidRPr="00B3382B" w:rsidRDefault="0082142F" w:rsidP="0033139C">
      <w:pPr>
        <w:numPr>
          <w:ilvl w:val="0"/>
          <w:numId w:val="1"/>
        </w:numPr>
        <w:tabs>
          <w:tab w:val="num" w:pos="709"/>
        </w:tabs>
        <w:jc w:val="both"/>
      </w:pPr>
      <w:r w:rsidRPr="00B3382B">
        <w:t xml:space="preserve">Ф.И.О. преподавателя  </w:t>
      </w:r>
      <w:r w:rsidR="009B324E" w:rsidRPr="00B3382B">
        <w:t xml:space="preserve">указывается </w:t>
      </w:r>
      <w:r w:rsidRPr="00B3382B">
        <w:t xml:space="preserve"> на каждой странице. </w:t>
      </w:r>
      <w:r w:rsidR="00AC11DC" w:rsidRPr="00B3382B">
        <w:t>Записывать наименование месяца  прописью, а дату проведения уроков арабскими цифрами.</w:t>
      </w:r>
    </w:p>
    <w:p w:rsidR="00603A21" w:rsidRPr="00B3382B" w:rsidRDefault="001D0FFD" w:rsidP="0033139C">
      <w:pPr>
        <w:numPr>
          <w:ilvl w:val="0"/>
          <w:numId w:val="1"/>
        </w:numPr>
        <w:tabs>
          <w:tab w:val="num" w:pos="709"/>
        </w:tabs>
        <w:jc w:val="both"/>
      </w:pPr>
      <w:r w:rsidRPr="00B3382B">
        <w:t xml:space="preserve"> </w:t>
      </w:r>
      <w:r w:rsidR="00947B60" w:rsidRPr="00B3382B">
        <w:t>По индивидуальным предметам д</w:t>
      </w:r>
      <w:r w:rsidR="009B324E" w:rsidRPr="00B3382B">
        <w:t>ата проведения урока</w:t>
      </w:r>
      <w:r w:rsidRPr="00B3382B">
        <w:t xml:space="preserve">   указывается  конкретно на каждого учащегося, в соответствии с расписанием.</w:t>
      </w:r>
      <w:r w:rsidR="00603A21" w:rsidRPr="00B3382B">
        <w:t xml:space="preserve"> Дата проведения занятий проставляется только в день проведения урока, а не заранее.</w:t>
      </w:r>
    </w:p>
    <w:p w:rsidR="009B324E" w:rsidRPr="00B3382B" w:rsidRDefault="001D0FFD" w:rsidP="0033139C">
      <w:pPr>
        <w:numPr>
          <w:ilvl w:val="0"/>
          <w:numId w:val="1"/>
        </w:numPr>
        <w:tabs>
          <w:tab w:val="num" w:pos="709"/>
        </w:tabs>
        <w:jc w:val="both"/>
        <w:rPr>
          <w:color w:val="800000"/>
        </w:rPr>
      </w:pPr>
      <w:r w:rsidRPr="00B3382B">
        <w:t>Заполнение каждого  предмета  ведется отдельно  с сентября по май отсчитав нужное количество  клеток  за этот период, вк</w:t>
      </w:r>
      <w:r w:rsidR="00947B60" w:rsidRPr="00B3382B">
        <w:t>л</w:t>
      </w:r>
      <w:r w:rsidRPr="00B3382B">
        <w:t xml:space="preserve">ючив </w:t>
      </w:r>
      <w:r w:rsidR="00947B60" w:rsidRPr="00B3382B">
        <w:t xml:space="preserve"> графы для зачетов, четвертных оценок.</w:t>
      </w:r>
    </w:p>
    <w:p w:rsidR="00D05A95" w:rsidRPr="00B3382B" w:rsidRDefault="00AC1ADE" w:rsidP="0033139C">
      <w:pPr>
        <w:numPr>
          <w:ilvl w:val="0"/>
          <w:numId w:val="1"/>
        </w:numPr>
        <w:tabs>
          <w:tab w:val="num" w:pos="709"/>
        </w:tabs>
        <w:jc w:val="both"/>
      </w:pPr>
      <w:r w:rsidRPr="00B3382B">
        <w:t>Фамилии</w:t>
      </w:r>
      <w:r w:rsidR="00D05A95" w:rsidRPr="00B3382B">
        <w:t xml:space="preserve"> и </w:t>
      </w:r>
      <w:r w:rsidRPr="00B3382B">
        <w:t>имена учащихся пишу</w:t>
      </w:r>
      <w:r w:rsidR="00947B60" w:rsidRPr="00B3382B">
        <w:t>тся полностью</w:t>
      </w:r>
      <w:r w:rsidRPr="00B3382B">
        <w:t xml:space="preserve"> в алфавитном порядке</w:t>
      </w:r>
      <w:r w:rsidR="00947B60" w:rsidRPr="00B3382B">
        <w:t>.</w:t>
      </w:r>
    </w:p>
    <w:p w:rsidR="00D05A95" w:rsidRPr="00B3382B" w:rsidRDefault="0076393B" w:rsidP="0033139C">
      <w:pPr>
        <w:numPr>
          <w:ilvl w:val="0"/>
          <w:numId w:val="1"/>
        </w:numPr>
        <w:tabs>
          <w:tab w:val="num" w:pos="709"/>
        </w:tabs>
        <w:jc w:val="both"/>
      </w:pPr>
      <w:r w:rsidRPr="00B3382B">
        <w:t>Преподаватели обязаны регулярно проверять и оценивать знания учащихся (оценка может выставляться каждый урок или один раз в два-три урока);</w:t>
      </w:r>
    </w:p>
    <w:p w:rsidR="00D05A95" w:rsidRPr="00B3382B" w:rsidRDefault="00947B60" w:rsidP="0033139C">
      <w:pPr>
        <w:tabs>
          <w:tab w:val="num" w:pos="709"/>
        </w:tabs>
        <w:ind w:left="720"/>
        <w:jc w:val="both"/>
      </w:pPr>
      <w:r w:rsidRPr="00B3382B">
        <w:t>- п</w:t>
      </w:r>
      <w:r w:rsidR="00D05A95" w:rsidRPr="00B3382B">
        <w:t>ропуски обозначаются буквой «н»;</w:t>
      </w:r>
    </w:p>
    <w:p w:rsidR="00232FA5" w:rsidRPr="00B3382B" w:rsidRDefault="00615E58" w:rsidP="0033139C">
      <w:pPr>
        <w:tabs>
          <w:tab w:val="num" w:pos="709"/>
        </w:tabs>
        <w:ind w:left="360"/>
        <w:jc w:val="both"/>
      </w:pPr>
      <w:r w:rsidRPr="00B3382B">
        <w:t xml:space="preserve">    </w:t>
      </w:r>
      <w:r w:rsidR="00947B60" w:rsidRPr="00B3382B">
        <w:t xml:space="preserve"> - п</w:t>
      </w:r>
      <w:r w:rsidR="00D05A95" w:rsidRPr="00B3382B">
        <w:t>ропуски по болезни обо</w:t>
      </w:r>
      <w:r w:rsidR="009D04D5" w:rsidRPr="00B3382B">
        <w:t>значаются  «</w:t>
      </w:r>
      <w:r w:rsidR="00D05A95" w:rsidRPr="00B3382B">
        <w:t>б»;</w:t>
      </w:r>
      <w:r w:rsidR="00232FA5" w:rsidRPr="00B3382B">
        <w:t xml:space="preserve"> </w:t>
      </w:r>
    </w:p>
    <w:p w:rsidR="00D05A95" w:rsidRPr="00B3382B" w:rsidRDefault="00615E58" w:rsidP="0033139C">
      <w:pPr>
        <w:tabs>
          <w:tab w:val="num" w:pos="709"/>
        </w:tabs>
        <w:ind w:left="360"/>
        <w:jc w:val="both"/>
      </w:pPr>
      <w:r w:rsidRPr="00B3382B">
        <w:t xml:space="preserve">     </w:t>
      </w:r>
      <w:r w:rsidR="00947B60" w:rsidRPr="00B3382B">
        <w:t>- п</w:t>
      </w:r>
      <w:r w:rsidR="00D05A95" w:rsidRPr="00B3382B">
        <w:t xml:space="preserve">рисутствие ученика на уроке </w:t>
      </w:r>
      <w:r w:rsidR="009D04D5" w:rsidRPr="00B3382B">
        <w:t xml:space="preserve"> не отмечается символом «  </w:t>
      </w:r>
      <w:r w:rsidR="00D05A95" w:rsidRPr="00B3382B">
        <w:t>»,</w:t>
      </w:r>
    </w:p>
    <w:p w:rsidR="00D05A95" w:rsidRPr="00B3382B" w:rsidRDefault="00D05A95" w:rsidP="0033139C">
      <w:pPr>
        <w:numPr>
          <w:ilvl w:val="0"/>
          <w:numId w:val="1"/>
        </w:numPr>
        <w:tabs>
          <w:tab w:val="num" w:pos="709"/>
        </w:tabs>
        <w:jc w:val="both"/>
      </w:pPr>
      <w:r w:rsidRPr="00B3382B">
        <w:t>Наполняемость оценок должна быть достаточной для подведения итогов четверти. Оценки за четверть выставляютс</w:t>
      </w:r>
      <w:r w:rsidR="00947B60" w:rsidRPr="00B3382B">
        <w:t>я в отдельно очерченной строчке.</w:t>
      </w:r>
    </w:p>
    <w:p w:rsidR="00182C25" w:rsidRPr="00B3382B" w:rsidRDefault="00182C25" w:rsidP="0033139C">
      <w:pPr>
        <w:numPr>
          <w:ilvl w:val="0"/>
          <w:numId w:val="1"/>
        </w:numPr>
        <w:tabs>
          <w:tab w:val="num" w:pos="709"/>
        </w:tabs>
        <w:jc w:val="both"/>
      </w:pPr>
      <w:r w:rsidRPr="00B3382B">
        <w:t>Для объективной аттестации учащихся необходимо не менее 3-х оценок в месяц.</w:t>
      </w:r>
    </w:p>
    <w:p w:rsidR="003E5EDD" w:rsidRPr="00B3382B" w:rsidRDefault="00615E58" w:rsidP="0033139C">
      <w:pPr>
        <w:numPr>
          <w:ilvl w:val="0"/>
          <w:numId w:val="1"/>
        </w:numPr>
        <w:tabs>
          <w:tab w:val="num" w:pos="709"/>
        </w:tabs>
        <w:jc w:val="both"/>
      </w:pPr>
      <w:r w:rsidRPr="00B3382B">
        <w:t>Оценки,</w:t>
      </w:r>
      <w:r w:rsidR="003E5EDD" w:rsidRPr="00B3382B">
        <w:t xml:space="preserve">  полученные на зачетах</w:t>
      </w:r>
      <w:r w:rsidRPr="00B3382B">
        <w:t>,</w:t>
      </w:r>
      <w:r w:rsidR="003E5EDD" w:rsidRPr="00B3382B">
        <w:t xml:space="preserve"> также  выставляются  отдельно очерченной  графой.</w:t>
      </w:r>
    </w:p>
    <w:p w:rsidR="00D05A95" w:rsidRPr="00B3382B" w:rsidRDefault="00D05A95" w:rsidP="0033139C">
      <w:pPr>
        <w:numPr>
          <w:ilvl w:val="0"/>
          <w:numId w:val="1"/>
        </w:numPr>
        <w:tabs>
          <w:tab w:val="num" w:pos="709"/>
        </w:tabs>
        <w:jc w:val="both"/>
      </w:pPr>
      <w:r w:rsidRPr="00B3382B">
        <w:t>Классные журналы по групповым предметам заполняются согласно общему правилу:</w:t>
      </w:r>
      <w:r w:rsidR="00947B60" w:rsidRPr="00B3382B">
        <w:t xml:space="preserve"> </w:t>
      </w:r>
      <w:r w:rsidR="00615E58" w:rsidRPr="00B3382B">
        <w:t>фамилии и имя – полностью (</w:t>
      </w:r>
      <w:r w:rsidRPr="00B3382B">
        <w:t xml:space="preserve">по группам и годам обучения). В правой стороне журнала указывается дата и содержание занятия, которое должно соответствовать календарно-тематическому плану. Если преподаватель заболел, его часы замещает коллега. Если в школе нет такой возможности, пропущенные часы (или темы занятий) отдаются преподавателем в дополнительное время </w:t>
      </w:r>
      <w:r w:rsidRPr="00B3382B">
        <w:lastRenderedPageBreak/>
        <w:t>(сдвоенные уроки, если позволяет расписание, дополнительные дни и часы в нерабочее время преподавателя), либо – интенсификация, форсированное прохождение учебного материала за счет методических ресурсов преподавателя. В случае замещения, занятия проводятся по учебно-тематическим планам преподавателя, ведущего предмет, поэтому этот План должен находиться в кабинете препо</w:t>
      </w:r>
      <w:r w:rsidR="00C53F04" w:rsidRPr="00B3382B">
        <w:t>давателя в его письменном столе.</w:t>
      </w:r>
    </w:p>
    <w:p w:rsidR="00D05A95" w:rsidRPr="00B3382B" w:rsidRDefault="00D05A95" w:rsidP="0033139C">
      <w:pPr>
        <w:numPr>
          <w:ilvl w:val="0"/>
          <w:numId w:val="1"/>
        </w:numPr>
        <w:tabs>
          <w:tab w:val="num" w:pos="709"/>
        </w:tabs>
        <w:jc w:val="both"/>
      </w:pPr>
      <w:r w:rsidRPr="00B3382B">
        <w:t>Классные журналы должны предъявляться в учебную часть</w:t>
      </w:r>
      <w:r w:rsidR="00C53F04" w:rsidRPr="00B3382B">
        <w:t xml:space="preserve"> 15</w:t>
      </w:r>
      <w:r w:rsidRPr="00B3382B">
        <w:t xml:space="preserve"> </w:t>
      </w:r>
      <w:r w:rsidR="00C53F04" w:rsidRPr="00B3382B">
        <w:t xml:space="preserve">числа каждого месяца  </w:t>
      </w:r>
      <w:r w:rsidRPr="00B3382B">
        <w:t>для контроля по необходимым параметрам:</w:t>
      </w:r>
    </w:p>
    <w:p w:rsidR="00D05A95" w:rsidRPr="00B3382B" w:rsidRDefault="00C53F04" w:rsidP="0033139C">
      <w:pPr>
        <w:tabs>
          <w:tab w:val="num" w:pos="709"/>
        </w:tabs>
        <w:ind w:left="360"/>
        <w:jc w:val="both"/>
      </w:pPr>
      <w:r w:rsidRPr="00B3382B">
        <w:t xml:space="preserve">      </w:t>
      </w:r>
      <w:r w:rsidR="00615E58" w:rsidRPr="00B3382B">
        <w:t xml:space="preserve">- </w:t>
      </w:r>
      <w:r w:rsidR="00D05A95" w:rsidRPr="00B3382B">
        <w:t>выполнение нагрузки преподавателем;</w:t>
      </w:r>
    </w:p>
    <w:p w:rsidR="00D05A95" w:rsidRPr="00B3382B" w:rsidRDefault="00C53F04" w:rsidP="0033139C">
      <w:pPr>
        <w:tabs>
          <w:tab w:val="num" w:pos="709"/>
        </w:tabs>
        <w:ind w:left="720"/>
        <w:jc w:val="both"/>
      </w:pPr>
      <w:r w:rsidRPr="00B3382B">
        <w:t xml:space="preserve"> </w:t>
      </w:r>
      <w:r w:rsidR="00615E58" w:rsidRPr="00B3382B">
        <w:t xml:space="preserve">- </w:t>
      </w:r>
      <w:r w:rsidR="00D05A95" w:rsidRPr="00B3382B">
        <w:t xml:space="preserve">правильность и своевременность заполнения журнал (в т.ч. его </w:t>
      </w:r>
      <w:r w:rsidRPr="00B3382B">
        <w:t xml:space="preserve">   </w:t>
      </w:r>
      <w:r w:rsidR="00D05A95" w:rsidRPr="00B3382B">
        <w:t>«содержательной части»);</w:t>
      </w:r>
    </w:p>
    <w:p w:rsidR="00D05A95" w:rsidRPr="00B3382B" w:rsidRDefault="00C53F04" w:rsidP="0033139C">
      <w:pPr>
        <w:tabs>
          <w:tab w:val="num" w:pos="709"/>
        </w:tabs>
        <w:ind w:left="360"/>
        <w:jc w:val="both"/>
      </w:pPr>
      <w:r w:rsidRPr="00B3382B">
        <w:t xml:space="preserve">       </w:t>
      </w:r>
      <w:r w:rsidR="00615E58" w:rsidRPr="00B3382B">
        <w:t xml:space="preserve">- </w:t>
      </w:r>
      <w:r w:rsidR="00D05A95" w:rsidRPr="00B3382B">
        <w:t>наполняемость оценок;</w:t>
      </w:r>
    </w:p>
    <w:p w:rsidR="003E5EDD" w:rsidRPr="00B3382B" w:rsidRDefault="00C53F04" w:rsidP="0033139C">
      <w:pPr>
        <w:tabs>
          <w:tab w:val="num" w:pos="709"/>
        </w:tabs>
        <w:ind w:left="360"/>
        <w:jc w:val="both"/>
      </w:pPr>
      <w:r w:rsidRPr="00B3382B">
        <w:t xml:space="preserve">       </w:t>
      </w:r>
      <w:r w:rsidR="00615E58" w:rsidRPr="00B3382B">
        <w:t xml:space="preserve">- </w:t>
      </w:r>
      <w:r w:rsidR="00D05A95" w:rsidRPr="00B3382B">
        <w:t xml:space="preserve">отслеживание посещаемости занятий учащимися. </w:t>
      </w:r>
    </w:p>
    <w:p w:rsidR="00D05A95" w:rsidRPr="00B3382B" w:rsidRDefault="00C53F04" w:rsidP="0033139C">
      <w:pPr>
        <w:numPr>
          <w:ilvl w:val="0"/>
          <w:numId w:val="1"/>
        </w:numPr>
        <w:tabs>
          <w:tab w:val="num" w:pos="709"/>
        </w:tabs>
        <w:jc w:val="both"/>
      </w:pPr>
      <w:r w:rsidRPr="00B3382B">
        <w:t xml:space="preserve"> Исправления в журнале  не допускаю</w:t>
      </w:r>
      <w:r w:rsidR="00D05A95" w:rsidRPr="00B3382B">
        <w:t>тся.</w:t>
      </w:r>
    </w:p>
    <w:p w:rsidR="00D05A95" w:rsidRPr="00B3382B" w:rsidRDefault="00615E58" w:rsidP="0033139C">
      <w:pPr>
        <w:numPr>
          <w:ilvl w:val="0"/>
          <w:numId w:val="1"/>
        </w:numPr>
        <w:tabs>
          <w:tab w:val="num" w:pos="709"/>
        </w:tabs>
        <w:jc w:val="both"/>
      </w:pPr>
      <w:r w:rsidRPr="00B3382B">
        <w:t xml:space="preserve"> </w:t>
      </w:r>
      <w:r w:rsidR="00D05A95" w:rsidRPr="00B3382B">
        <w:t xml:space="preserve">В исключительных случаях исправленная запись оговаривается внизу страницы записью «Исправленному верить» за подписью преподавателя и директора школы, заверяется печатью. Сноска по образцу «у Иванова </w:t>
      </w:r>
      <w:r w:rsidR="0033139C" w:rsidRPr="00B3382B">
        <w:t xml:space="preserve">Сергея </w:t>
      </w:r>
      <w:r w:rsidR="00D05A95" w:rsidRPr="00B3382B">
        <w:t>за 1</w:t>
      </w:r>
      <w:r w:rsidR="0033139C" w:rsidRPr="00B3382B">
        <w:t>5</w:t>
      </w:r>
      <w:r w:rsidR="00D05A95" w:rsidRPr="00B3382B">
        <w:t>.</w:t>
      </w:r>
      <w:r w:rsidR="0033139C" w:rsidRPr="00B3382B">
        <w:t>11</w:t>
      </w:r>
      <w:r w:rsidR="00D05A95" w:rsidRPr="00B3382B">
        <w:t xml:space="preserve"> оценка 4».</w:t>
      </w:r>
    </w:p>
    <w:p w:rsidR="00D05A95" w:rsidRPr="00B3382B" w:rsidRDefault="00D05A95" w:rsidP="0033139C">
      <w:pPr>
        <w:numPr>
          <w:ilvl w:val="0"/>
          <w:numId w:val="1"/>
        </w:numPr>
        <w:tabs>
          <w:tab w:val="num" w:pos="709"/>
        </w:tabs>
        <w:jc w:val="both"/>
      </w:pPr>
      <w:r w:rsidRPr="00B3382B">
        <w:t xml:space="preserve">В клетках для отметок может быть записан только один из следующих символов: 2,3,4,5. Выставление в журнале точек, отметок </w:t>
      </w:r>
      <w:r w:rsidR="00824C99" w:rsidRPr="00B3382B">
        <w:t>со знаком «минус», «плюс» не до</w:t>
      </w:r>
      <w:r w:rsidRPr="00B3382B">
        <w:t>пускается. Присутствие ученика на уроке</w:t>
      </w:r>
      <w:r w:rsidR="003E5EDD" w:rsidRPr="00B3382B">
        <w:t xml:space="preserve"> не  отмечается символом «  </w:t>
      </w:r>
      <w:r w:rsidRPr="00B3382B">
        <w:t>», отсутствие символом —</w:t>
      </w:r>
      <w:r w:rsidR="00824C99" w:rsidRPr="00B3382B">
        <w:t xml:space="preserve"> </w:t>
      </w:r>
      <w:r w:rsidRPr="00B3382B">
        <w:t xml:space="preserve">«н», </w:t>
      </w:r>
      <w:r w:rsidR="003E5EDD" w:rsidRPr="00B3382B">
        <w:t xml:space="preserve"> по болезни  символом «</w:t>
      </w:r>
      <w:r w:rsidRPr="00B3382B">
        <w:t>б». Выставление 2-х оценок ч</w:t>
      </w:r>
      <w:r w:rsidR="003E5EDD" w:rsidRPr="00B3382B">
        <w:t>ерез дробную черту в одной клет</w:t>
      </w:r>
      <w:r w:rsidR="00615E58" w:rsidRPr="00B3382B">
        <w:t>ке допускается по музыкально-</w:t>
      </w:r>
      <w:r w:rsidRPr="00B3382B">
        <w:t>теоретическим дисциплинам (при проведении письменных работ, устного ответа).</w:t>
      </w:r>
    </w:p>
    <w:p w:rsidR="00C47461" w:rsidRPr="00B3382B" w:rsidRDefault="00C47461" w:rsidP="0033139C">
      <w:pPr>
        <w:numPr>
          <w:ilvl w:val="0"/>
          <w:numId w:val="1"/>
        </w:numPr>
        <w:tabs>
          <w:tab w:val="num" w:pos="709"/>
        </w:tabs>
        <w:jc w:val="both"/>
      </w:pPr>
      <w:r w:rsidRPr="00B3382B">
        <w:t>В случае выбытия учащегося напротив его фамилии делается запись: «выбыл», в случае  предоставления  академического отпу</w:t>
      </w:r>
      <w:r w:rsidR="00C53F04" w:rsidRPr="00B3382B">
        <w:t>ска делается запись: «академический</w:t>
      </w:r>
      <w:r w:rsidR="00711851" w:rsidRPr="00B3382B">
        <w:t xml:space="preserve"> от</w:t>
      </w:r>
      <w:r w:rsidRPr="00B3382B">
        <w:t>пуск».</w:t>
      </w:r>
    </w:p>
    <w:p w:rsidR="00D05A95" w:rsidRPr="00B3382B" w:rsidRDefault="00D05A95" w:rsidP="0033139C">
      <w:pPr>
        <w:numPr>
          <w:ilvl w:val="0"/>
          <w:numId w:val="1"/>
        </w:numPr>
        <w:tabs>
          <w:tab w:val="num" w:pos="709"/>
        </w:tabs>
        <w:jc w:val="both"/>
      </w:pPr>
      <w:r w:rsidRPr="00B3382B">
        <w:t>Оценки, выставленные в дневник за урок, должны быть выставлены в  журнал.</w:t>
      </w:r>
    </w:p>
    <w:p w:rsidR="00D05A95" w:rsidRPr="00B3382B" w:rsidRDefault="00D05A95" w:rsidP="0033139C">
      <w:pPr>
        <w:numPr>
          <w:ilvl w:val="0"/>
          <w:numId w:val="1"/>
        </w:numPr>
        <w:tabs>
          <w:tab w:val="num" w:pos="709"/>
        </w:tabs>
        <w:jc w:val="both"/>
      </w:pPr>
      <w:r w:rsidRPr="00B3382B">
        <w:t>Четвертные и итоговые оценки должны быть выставлены в журнал и впис</w:t>
      </w:r>
      <w:r w:rsidR="00C53F04" w:rsidRPr="00B3382B">
        <w:t>аны в дневник.</w:t>
      </w:r>
    </w:p>
    <w:p w:rsidR="00D05A95" w:rsidRPr="00B3382B" w:rsidRDefault="00D05A95" w:rsidP="0033139C">
      <w:pPr>
        <w:numPr>
          <w:ilvl w:val="0"/>
          <w:numId w:val="1"/>
        </w:numPr>
        <w:tabs>
          <w:tab w:val="num" w:pos="709"/>
        </w:tabs>
        <w:jc w:val="both"/>
      </w:pPr>
      <w:r w:rsidRPr="00B3382B">
        <w:t xml:space="preserve">В журнале не допускать лишних записей. </w:t>
      </w:r>
      <w:r w:rsidR="0076393B" w:rsidRPr="00B3382B">
        <w:t xml:space="preserve">Страницу «Замечания по ведению классного журнала» не занимать лишней  информацией. </w:t>
      </w:r>
      <w:r w:rsidRPr="00B3382B">
        <w:t>Вести</w:t>
      </w:r>
      <w:r w:rsidR="0076393B" w:rsidRPr="00B3382B">
        <w:t xml:space="preserve"> журнал необходимо по </w:t>
      </w:r>
      <w:r w:rsidRPr="00B3382B">
        <w:t>четвертям.</w:t>
      </w:r>
    </w:p>
    <w:p w:rsidR="00711851" w:rsidRPr="00B3382B" w:rsidRDefault="00D05A95" w:rsidP="0033139C">
      <w:pPr>
        <w:numPr>
          <w:ilvl w:val="0"/>
          <w:numId w:val="1"/>
        </w:numPr>
        <w:tabs>
          <w:tab w:val="num" w:pos="709"/>
        </w:tabs>
        <w:jc w:val="both"/>
      </w:pPr>
      <w:r w:rsidRPr="00B3382B">
        <w:t>Включение фамилий учащихся в списки журнала, а также исключение производится педагогом после приказа директора.</w:t>
      </w:r>
    </w:p>
    <w:p w:rsidR="00947EFA" w:rsidRPr="00B3382B" w:rsidRDefault="00711851" w:rsidP="0033139C">
      <w:pPr>
        <w:numPr>
          <w:ilvl w:val="0"/>
          <w:numId w:val="1"/>
        </w:numPr>
        <w:tabs>
          <w:tab w:val="num" w:pos="709"/>
        </w:tabs>
        <w:jc w:val="both"/>
      </w:pPr>
      <w:r w:rsidRPr="00B3382B">
        <w:t>Замещение уроков проставляется в журнале преподавателя данной дисциплины, в г</w:t>
      </w:r>
      <w:r w:rsidR="00BE55AA" w:rsidRPr="00B3382B">
        <w:t>рафе «замещение  уроков</w:t>
      </w:r>
      <w:r w:rsidRPr="00B3382B">
        <w:t>» по образцу: «Заме</w:t>
      </w:r>
      <w:r w:rsidR="00BE55AA" w:rsidRPr="00B3382B">
        <w:t>щение урока - название  группы (не перечисляя состав группы учащихся), а  если индивидуальной урок Ф.И. – дата, месяц,</w:t>
      </w:r>
      <w:r w:rsidRPr="00B3382B">
        <w:t xml:space="preserve"> роспись». В своем (индивидуальном) журнале преподаватель обязательно должен отразить замещение  урока.</w:t>
      </w:r>
    </w:p>
    <w:p w:rsidR="00947EFA" w:rsidRPr="00B3382B" w:rsidRDefault="00947EFA" w:rsidP="0033139C">
      <w:pPr>
        <w:numPr>
          <w:ilvl w:val="0"/>
          <w:numId w:val="1"/>
        </w:numPr>
        <w:tabs>
          <w:tab w:val="num" w:pos="709"/>
        </w:tabs>
        <w:jc w:val="both"/>
      </w:pPr>
      <w:r w:rsidRPr="00B3382B">
        <w:t>Дополнительные занятия</w:t>
      </w:r>
      <w:r w:rsidR="00BE55AA" w:rsidRPr="00B3382B">
        <w:t xml:space="preserve">, консультации на отдельном  листе  так же </w:t>
      </w:r>
      <w:r w:rsidRPr="00B3382B">
        <w:t xml:space="preserve"> обязательно отражаются в журнале. </w:t>
      </w:r>
    </w:p>
    <w:p w:rsidR="00947EFA" w:rsidRPr="00B3382B" w:rsidRDefault="00615E58" w:rsidP="0033139C">
      <w:pPr>
        <w:numPr>
          <w:ilvl w:val="0"/>
          <w:numId w:val="1"/>
        </w:numPr>
        <w:tabs>
          <w:tab w:val="num" w:pos="709"/>
        </w:tabs>
        <w:jc w:val="both"/>
      </w:pPr>
      <w:r w:rsidRPr="00B3382B">
        <w:t>В </w:t>
      </w:r>
      <w:r w:rsidR="00947EFA" w:rsidRPr="00B3382B">
        <w:t>журнале  </w:t>
      </w:r>
      <w:r w:rsidRPr="00B3382B">
        <w:t> </w:t>
      </w:r>
      <w:r w:rsidR="00947EFA" w:rsidRPr="00B3382B">
        <w:t>на  одной  странице     возможно  написание  списка нескольких групп учащихся. </w:t>
      </w:r>
    </w:p>
    <w:p w:rsidR="00947EFA" w:rsidRPr="00B3382B" w:rsidRDefault="00947EFA" w:rsidP="0033139C">
      <w:pPr>
        <w:numPr>
          <w:ilvl w:val="0"/>
          <w:numId w:val="1"/>
        </w:numPr>
        <w:tabs>
          <w:tab w:val="num" w:pos="709"/>
        </w:tabs>
        <w:jc w:val="both"/>
      </w:pPr>
      <w:r w:rsidRPr="00B3382B">
        <w:t xml:space="preserve">По предмету «Коллективное </w:t>
      </w:r>
      <w:r w:rsidR="001E3F07" w:rsidRPr="00B3382B">
        <w:t xml:space="preserve"> </w:t>
      </w:r>
      <w:r w:rsidRPr="00B3382B">
        <w:t>музицирование» преподаватель должен обязательно отражать сводную репетицию не менее 1 раза в  месяц.</w:t>
      </w:r>
    </w:p>
    <w:p w:rsidR="009B324E" w:rsidRPr="00B3382B" w:rsidRDefault="009B324E" w:rsidP="0033139C">
      <w:pPr>
        <w:numPr>
          <w:ilvl w:val="0"/>
          <w:numId w:val="1"/>
        </w:numPr>
        <w:tabs>
          <w:tab w:val="num" w:pos="709"/>
        </w:tabs>
        <w:jc w:val="both"/>
      </w:pPr>
      <w:r w:rsidRPr="00B3382B">
        <w:t>Если преподаватель является концертмейстером, он фиксирует проведение концертмейстерских часов в своём  журнале концертмейстера.</w:t>
      </w:r>
    </w:p>
    <w:p w:rsidR="009B324E" w:rsidRPr="00B3382B" w:rsidRDefault="00080822" w:rsidP="0033139C">
      <w:pPr>
        <w:pStyle w:val="a3"/>
        <w:numPr>
          <w:ilvl w:val="0"/>
          <w:numId w:val="1"/>
        </w:numPr>
        <w:tabs>
          <w:tab w:val="num" w:pos="709"/>
        </w:tabs>
        <w:jc w:val="both"/>
      </w:pPr>
      <w:r w:rsidRPr="00B3382B">
        <w:t>Оценки по предметам коллективного музицирования  (ансамбль, хор), чтение с листа, подбор  на слух, аккомпанемент, концертмейстерство  выставляются по полугодиям.   </w:t>
      </w:r>
    </w:p>
    <w:p w:rsidR="00D05A95" w:rsidRPr="00B3382B" w:rsidRDefault="004F2B3F" w:rsidP="0033139C">
      <w:pPr>
        <w:pStyle w:val="a3"/>
        <w:numPr>
          <w:ilvl w:val="0"/>
          <w:numId w:val="1"/>
        </w:numPr>
        <w:tabs>
          <w:tab w:val="num" w:pos="709"/>
        </w:tabs>
        <w:jc w:val="both"/>
        <w:rPr>
          <w:b/>
          <w:bCs/>
        </w:rPr>
      </w:pPr>
      <w:r w:rsidRPr="00B3382B">
        <w:t>Для объективной аттестации учащихся н</w:t>
      </w:r>
      <w:r w:rsidR="00824C99" w:rsidRPr="00B3382B">
        <w:t>еобходимо не менее 3-х оценок в  четверть.  </w:t>
      </w:r>
    </w:p>
    <w:p w:rsidR="00D05A95" w:rsidRPr="00B3382B" w:rsidRDefault="00542E09" w:rsidP="0033139C">
      <w:pPr>
        <w:numPr>
          <w:ilvl w:val="0"/>
          <w:numId w:val="1"/>
        </w:numPr>
        <w:tabs>
          <w:tab w:val="num" w:pos="709"/>
        </w:tabs>
        <w:jc w:val="both"/>
      </w:pPr>
      <w:r w:rsidRPr="00B3382B">
        <w:t>Заполняется  страница</w:t>
      </w:r>
      <w:r w:rsidR="00D05A95" w:rsidRPr="00B3382B">
        <w:t xml:space="preserve"> «общие сведения об учащихся»</w:t>
      </w:r>
      <w:r w:rsidR="00904262" w:rsidRPr="00B3382B">
        <w:t>.</w:t>
      </w:r>
    </w:p>
    <w:p w:rsidR="00D05A95" w:rsidRPr="00B3382B" w:rsidRDefault="00904262" w:rsidP="0033139C">
      <w:pPr>
        <w:numPr>
          <w:ilvl w:val="0"/>
          <w:numId w:val="1"/>
        </w:numPr>
        <w:tabs>
          <w:tab w:val="num" w:pos="709"/>
        </w:tabs>
        <w:jc w:val="both"/>
      </w:pPr>
      <w:r w:rsidRPr="00B3382B">
        <w:lastRenderedPageBreak/>
        <w:t xml:space="preserve"> На  отдельной  странице</w:t>
      </w:r>
      <w:r w:rsidR="00D05A95" w:rsidRPr="00B3382B">
        <w:t xml:space="preserve"> «Примечание» указывается: </w:t>
      </w:r>
    </w:p>
    <w:p w:rsidR="00D05A95" w:rsidRPr="00B3382B" w:rsidRDefault="00182C25" w:rsidP="0033139C">
      <w:pPr>
        <w:tabs>
          <w:tab w:val="num" w:pos="709"/>
        </w:tabs>
        <w:ind w:left="360"/>
        <w:jc w:val="both"/>
      </w:pPr>
      <w:r w:rsidRPr="00B3382B">
        <w:t xml:space="preserve">      </w:t>
      </w:r>
      <w:r w:rsidR="00D05A95" w:rsidRPr="00B3382B">
        <w:t>- командировки, б/л преподавателя;</w:t>
      </w:r>
    </w:p>
    <w:p w:rsidR="00D05A95" w:rsidRPr="00B3382B" w:rsidRDefault="00182C25" w:rsidP="0033139C">
      <w:pPr>
        <w:tabs>
          <w:tab w:val="num" w:pos="709"/>
        </w:tabs>
        <w:ind w:left="360"/>
        <w:jc w:val="both"/>
      </w:pPr>
      <w:r w:rsidRPr="00B3382B">
        <w:t xml:space="preserve">      </w:t>
      </w:r>
      <w:r w:rsidR="00D05A95" w:rsidRPr="00B3382B">
        <w:t>- каникулы и праздничные дни;</w:t>
      </w:r>
    </w:p>
    <w:p w:rsidR="00D05A95" w:rsidRPr="00B3382B" w:rsidRDefault="00182C25" w:rsidP="0033139C">
      <w:pPr>
        <w:tabs>
          <w:tab w:val="num" w:pos="709"/>
        </w:tabs>
        <w:ind w:left="360"/>
        <w:jc w:val="both"/>
      </w:pPr>
      <w:r w:rsidRPr="00B3382B">
        <w:t xml:space="preserve">     </w:t>
      </w:r>
      <w:r w:rsidR="00D05A95" w:rsidRPr="00B3382B">
        <w:t xml:space="preserve">- прочее.                                                                                 </w:t>
      </w:r>
      <w:r w:rsidR="00AC1ADE" w:rsidRPr="00B3382B">
        <w:t>                      </w:t>
      </w:r>
      <w:r w:rsidR="00EF3B2A" w:rsidRPr="00B3382B">
        <w:t xml:space="preserve">      </w:t>
      </w:r>
    </w:p>
    <w:p w:rsidR="00D05A95" w:rsidRPr="00B3382B" w:rsidRDefault="00615E58" w:rsidP="0033139C">
      <w:pPr>
        <w:numPr>
          <w:ilvl w:val="0"/>
          <w:numId w:val="1"/>
        </w:numPr>
        <w:tabs>
          <w:tab w:val="num" w:pos="709"/>
        </w:tabs>
        <w:jc w:val="both"/>
      </w:pPr>
      <w:r w:rsidRPr="00B3382B">
        <w:t xml:space="preserve">В </w:t>
      </w:r>
      <w:r w:rsidR="00D05A95" w:rsidRPr="00B3382B">
        <w:t>сводной ведомости успеваемости учащихся (сведения об успеваемости учащихся) выставляются оценки по всем предметам, которые учащиеся класса данного преподавателя проходят в течение учебного года.</w:t>
      </w:r>
    </w:p>
    <w:p w:rsidR="00D05A95" w:rsidRPr="00B3382B" w:rsidRDefault="00D05A95" w:rsidP="0033139C">
      <w:pPr>
        <w:numPr>
          <w:ilvl w:val="0"/>
          <w:numId w:val="1"/>
        </w:numPr>
        <w:tabs>
          <w:tab w:val="num" w:pos="709"/>
        </w:tabs>
        <w:jc w:val="both"/>
      </w:pPr>
      <w:r w:rsidRPr="00B3382B">
        <w:t>В конце учебного года журнал сдается в учебную часть. </w:t>
      </w:r>
    </w:p>
    <w:p w:rsidR="00D05A95" w:rsidRPr="00B3382B" w:rsidRDefault="00D05A95" w:rsidP="0033139C">
      <w:pPr>
        <w:numPr>
          <w:ilvl w:val="0"/>
          <w:numId w:val="1"/>
        </w:numPr>
        <w:tabs>
          <w:tab w:val="num" w:pos="709"/>
        </w:tabs>
        <w:jc w:val="both"/>
      </w:pPr>
      <w:r w:rsidRPr="00B3382B">
        <w:t>В конце каждой четверти, а также по окончании учебного года преподаватели заполняют сводные ведомости «Сведения об успеваемости и посещаемости учащихся»</w:t>
      </w:r>
      <w:r w:rsidR="00904262" w:rsidRPr="00B3382B">
        <w:t xml:space="preserve"> (хореографическое и изобразительное  отделении)</w:t>
      </w:r>
      <w:r w:rsidRPr="00B3382B">
        <w:t>.</w:t>
      </w:r>
    </w:p>
    <w:p w:rsidR="00904262" w:rsidRPr="00B3382B" w:rsidRDefault="00904262" w:rsidP="0033139C">
      <w:pPr>
        <w:numPr>
          <w:ilvl w:val="0"/>
          <w:numId w:val="1"/>
        </w:numPr>
        <w:tabs>
          <w:tab w:val="num" w:pos="709"/>
        </w:tabs>
        <w:jc w:val="both"/>
      </w:pPr>
      <w:r w:rsidRPr="00B3382B">
        <w:t>Музыкальное отделение</w:t>
      </w:r>
      <w:r w:rsidR="001E3F07" w:rsidRPr="00B3382B">
        <w:t xml:space="preserve"> </w:t>
      </w:r>
      <w:r w:rsidRPr="00B3382B">
        <w:t>«Сведения об успеваемости и посещаемости учащихся» заполняют  в индивидуальных планах.</w:t>
      </w:r>
    </w:p>
    <w:p w:rsidR="00424715" w:rsidRPr="00B3382B" w:rsidRDefault="00D05A95" w:rsidP="0033139C">
      <w:pPr>
        <w:pStyle w:val="a3"/>
        <w:numPr>
          <w:ilvl w:val="0"/>
          <w:numId w:val="1"/>
        </w:numPr>
        <w:tabs>
          <w:tab w:val="num" w:pos="709"/>
        </w:tabs>
        <w:ind w:left="851"/>
        <w:jc w:val="both"/>
        <w:rPr>
          <w:b/>
        </w:rPr>
      </w:pPr>
      <w:r w:rsidRPr="00B3382B">
        <w:t xml:space="preserve">В конце учебного года  «Сведения об успеваемости и посещаемости учащихся» заверяются </w:t>
      </w:r>
      <w:r w:rsidR="0033139C" w:rsidRPr="00B3382B">
        <w:t xml:space="preserve">зам. </w:t>
      </w:r>
      <w:r w:rsidRPr="00B3382B">
        <w:t>директор</w:t>
      </w:r>
      <w:r w:rsidR="0033139C" w:rsidRPr="00B3382B">
        <w:t>а</w:t>
      </w:r>
      <w:r w:rsidRPr="00B3382B">
        <w:t xml:space="preserve"> и являются источником информации для  заполнения академических справок и др. документов по успеваемости и посещаемости учащихся.</w:t>
      </w:r>
      <w:r w:rsidR="00EF3B2A" w:rsidRPr="00B3382B">
        <w:rPr>
          <w:b/>
        </w:rPr>
        <w:t xml:space="preserve">        </w:t>
      </w:r>
    </w:p>
    <w:p w:rsidR="00EF3B2A" w:rsidRPr="00B3382B" w:rsidRDefault="00EF3B2A" w:rsidP="00EF3B2A">
      <w:pPr>
        <w:pStyle w:val="a3"/>
        <w:ind w:left="360"/>
        <w:rPr>
          <w:b/>
        </w:rPr>
      </w:pPr>
      <w:r w:rsidRPr="00B3382B">
        <w:rPr>
          <w:b/>
        </w:rPr>
        <w:t xml:space="preserve">   </w:t>
      </w:r>
      <w:r w:rsidR="00424715" w:rsidRPr="00B3382B">
        <w:rPr>
          <w:b/>
        </w:rPr>
        <w:t xml:space="preserve">                     </w:t>
      </w:r>
      <w:r w:rsidRPr="00B3382B">
        <w:rPr>
          <w:b/>
        </w:rPr>
        <w:t xml:space="preserve"> </w:t>
      </w:r>
      <w:r w:rsidRPr="00B3382B">
        <w:rPr>
          <w:b/>
          <w:lang w:val="en-US"/>
        </w:rPr>
        <w:t>III</w:t>
      </w:r>
      <w:r w:rsidRPr="00B3382B">
        <w:rPr>
          <w:b/>
        </w:rPr>
        <w:t>. Календарно-тематический план</w:t>
      </w:r>
    </w:p>
    <w:p w:rsidR="00AC1ADE" w:rsidRPr="00B3382B" w:rsidRDefault="00AC1ADE" w:rsidP="00AC1ADE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B3382B">
        <w:rPr>
          <w:b/>
        </w:rPr>
        <w:t xml:space="preserve">  Требования к оформлению календарно – тематического планирования</w:t>
      </w:r>
    </w:p>
    <w:p w:rsidR="00AC1ADE" w:rsidRPr="00B3382B" w:rsidRDefault="00AC1ADE" w:rsidP="00AC1ADE"/>
    <w:p w:rsidR="00AC1ADE" w:rsidRPr="00B3382B" w:rsidRDefault="00AC1ADE" w:rsidP="00AC1ADE">
      <w:pPr>
        <w:shd w:val="clear" w:color="auto" w:fill="FFFFFF"/>
        <w:autoSpaceDE w:val="0"/>
        <w:autoSpaceDN w:val="0"/>
        <w:adjustRightInd w:val="0"/>
      </w:pPr>
      <w:r w:rsidRPr="00B3382B">
        <w:t>Календарно-тематическое планирование оформляется в печатной форме.</w:t>
      </w:r>
    </w:p>
    <w:p w:rsidR="00AC1ADE" w:rsidRPr="00B3382B" w:rsidRDefault="00AC1ADE" w:rsidP="00AC1ADE">
      <w:pPr>
        <w:shd w:val="clear" w:color="auto" w:fill="FFFFFF"/>
        <w:autoSpaceDE w:val="0"/>
        <w:autoSpaceDN w:val="0"/>
        <w:adjustRightInd w:val="0"/>
      </w:pPr>
    </w:p>
    <w:p w:rsidR="00AC1ADE" w:rsidRPr="00B3382B" w:rsidRDefault="00AC1ADE" w:rsidP="00AC1ADE">
      <w:pPr>
        <w:shd w:val="clear" w:color="auto" w:fill="FFFFFF"/>
        <w:autoSpaceDE w:val="0"/>
        <w:autoSpaceDN w:val="0"/>
        <w:adjustRightInd w:val="0"/>
      </w:pPr>
      <w:r w:rsidRPr="00B3382B">
        <w:t>Титульный лист должен содержать следующие сведения:</w:t>
      </w:r>
    </w:p>
    <w:p w:rsidR="00AC1ADE" w:rsidRPr="00B3382B" w:rsidRDefault="00AC1ADE" w:rsidP="00AC1ADE">
      <w:pPr>
        <w:ind w:left="708"/>
      </w:pPr>
      <w:r w:rsidRPr="00B3382B">
        <w:t>- название документа (календарно-тематический план).</w:t>
      </w:r>
    </w:p>
    <w:p w:rsidR="00AC1ADE" w:rsidRPr="00B3382B" w:rsidRDefault="00AC1ADE" w:rsidP="00AC1ADE">
      <w:r w:rsidRPr="00B3382B">
        <w:t xml:space="preserve">            - название предмета (должно соответствовать названию в учебном плане)</w:t>
      </w:r>
    </w:p>
    <w:p w:rsidR="00AC1ADE" w:rsidRPr="00B3382B" w:rsidRDefault="00AC1ADE" w:rsidP="00AC1ADE">
      <w:r w:rsidRPr="00B3382B">
        <w:t xml:space="preserve">            - класс;</w:t>
      </w:r>
    </w:p>
    <w:p w:rsidR="00AC1ADE" w:rsidRPr="00B3382B" w:rsidRDefault="00AC1ADE" w:rsidP="00AC1ADE">
      <w:r w:rsidRPr="00B3382B">
        <w:t xml:space="preserve">            - учебный год;</w:t>
      </w:r>
    </w:p>
    <w:p w:rsidR="00AC1ADE" w:rsidRPr="00B3382B" w:rsidRDefault="00AC1ADE" w:rsidP="00AC1ADE">
      <w:r w:rsidRPr="00B3382B">
        <w:t xml:space="preserve">            - Ф. И. О. преподавателя;</w:t>
      </w:r>
    </w:p>
    <w:p w:rsidR="00AC1ADE" w:rsidRPr="00B3382B" w:rsidRDefault="00AC1ADE" w:rsidP="00AC1ADE">
      <w:r w:rsidRPr="00B3382B">
        <w:t xml:space="preserve">            - название школы;</w:t>
      </w:r>
    </w:p>
    <w:p w:rsidR="00AC1ADE" w:rsidRPr="00B3382B" w:rsidRDefault="00AC1ADE" w:rsidP="00AC1ADE">
      <w:r w:rsidRPr="00B3382B">
        <w:t xml:space="preserve">            - реквизиты рассмотрения и утверждения календарно – тематического планирования.</w:t>
      </w:r>
    </w:p>
    <w:p w:rsidR="00AC1ADE" w:rsidRPr="00B3382B" w:rsidRDefault="00AC1ADE" w:rsidP="00AC1ADE">
      <w:r w:rsidRPr="00B3382B">
        <w:t>Форма составления календарно – тематического планирования должна быть следующей:</w:t>
      </w:r>
    </w:p>
    <w:p w:rsidR="00F818C3" w:rsidRPr="00B3382B" w:rsidRDefault="00F818C3" w:rsidP="00AC1ADE"/>
    <w:p w:rsidR="00AC1ADE" w:rsidRPr="00B3382B" w:rsidRDefault="00AC1ADE" w:rsidP="00AC1ADE">
      <w:r w:rsidRPr="00B3382B">
        <w:t>«РАССМОТРЕНО»:                                                                                        «УТВЕРЖДАЮ»:</w:t>
      </w:r>
    </w:p>
    <w:p w:rsidR="00AC1ADE" w:rsidRPr="00B3382B" w:rsidRDefault="00AC1ADE" w:rsidP="00AC1ADE">
      <w:r w:rsidRPr="00B3382B">
        <w:t xml:space="preserve">на заседании                                                                                                  </w:t>
      </w:r>
      <w:r w:rsidR="00F818C3" w:rsidRPr="00B3382B">
        <w:t xml:space="preserve">      </w:t>
      </w:r>
      <w:r w:rsidRPr="00B3382B">
        <w:t>Директор Д</w:t>
      </w:r>
      <w:r w:rsidR="006C4CB6" w:rsidRPr="00B3382B">
        <w:t>М</w:t>
      </w:r>
      <w:r w:rsidRPr="00B3382B">
        <w:t>Ш</w:t>
      </w:r>
    </w:p>
    <w:p w:rsidR="00AC1ADE" w:rsidRPr="00B3382B" w:rsidRDefault="00AC1ADE" w:rsidP="00AC1ADE">
      <w:r w:rsidRPr="00B3382B">
        <w:t xml:space="preserve">методического отделения                                 </w:t>
      </w:r>
      <w:r w:rsidR="005D0483" w:rsidRPr="00B3382B">
        <w:t xml:space="preserve">                             </w:t>
      </w:r>
      <w:r w:rsidRPr="00B3382B">
        <w:t>____________</w:t>
      </w:r>
      <w:r w:rsidR="005D0483" w:rsidRPr="00B3382B">
        <w:t>_____</w:t>
      </w:r>
      <w:r w:rsidRPr="00B3382B">
        <w:t xml:space="preserve">  Ф.И.О.                                                                                                                                                                            </w:t>
      </w:r>
    </w:p>
    <w:p w:rsidR="00AC1ADE" w:rsidRPr="00B3382B" w:rsidRDefault="00AC1ADE" w:rsidP="00AC1ADE">
      <w:r w:rsidRPr="00B3382B">
        <w:t>«____»_____________201</w:t>
      </w:r>
      <w:r w:rsidR="006C4CB6" w:rsidRPr="00B3382B">
        <w:t>7</w:t>
      </w:r>
      <w:r w:rsidRPr="00B3382B">
        <w:t xml:space="preserve"> г</w:t>
      </w:r>
      <w:r w:rsidR="005D0483" w:rsidRPr="00B3382B">
        <w:t>.</w:t>
      </w:r>
      <w:r w:rsidRPr="00B3382B">
        <w:t xml:space="preserve">                          </w:t>
      </w:r>
      <w:r w:rsidR="005D0483" w:rsidRPr="00B3382B">
        <w:t xml:space="preserve">                              </w:t>
      </w:r>
      <w:r w:rsidRPr="00B3382B">
        <w:t>«_____»____________201</w:t>
      </w:r>
      <w:r w:rsidR="006C4CB6" w:rsidRPr="00B3382B">
        <w:t>7</w:t>
      </w:r>
      <w:r w:rsidRPr="00B3382B">
        <w:t>г.</w:t>
      </w:r>
    </w:p>
    <w:p w:rsidR="00AC1ADE" w:rsidRPr="00B3382B" w:rsidRDefault="00AC1ADE" w:rsidP="00AC1ADE">
      <w:pPr>
        <w:jc w:val="center"/>
      </w:pPr>
    </w:p>
    <w:p w:rsidR="00F818C3" w:rsidRPr="00B3382B" w:rsidRDefault="00F818C3" w:rsidP="00AC1ADE">
      <w:pPr>
        <w:jc w:val="center"/>
      </w:pPr>
    </w:p>
    <w:p w:rsidR="00F818C3" w:rsidRPr="00B3382B" w:rsidRDefault="00F818C3" w:rsidP="00AC1ADE">
      <w:pPr>
        <w:jc w:val="center"/>
      </w:pPr>
    </w:p>
    <w:p w:rsidR="00F818C3" w:rsidRPr="00B3382B" w:rsidRDefault="00F818C3" w:rsidP="00AC1ADE">
      <w:pPr>
        <w:jc w:val="center"/>
        <w:rPr>
          <w:b/>
        </w:rPr>
      </w:pPr>
    </w:p>
    <w:p w:rsidR="00615E58" w:rsidRPr="00B3382B" w:rsidRDefault="00AC1ADE" w:rsidP="00615E58">
      <w:pPr>
        <w:jc w:val="center"/>
        <w:rPr>
          <w:b/>
        </w:rPr>
      </w:pPr>
      <w:r w:rsidRPr="00B3382B">
        <w:rPr>
          <w:b/>
        </w:rPr>
        <w:t xml:space="preserve">МБУ ДО </w:t>
      </w:r>
      <w:r w:rsidR="00615E58" w:rsidRPr="00B3382B">
        <w:rPr>
          <w:b/>
        </w:rPr>
        <w:t xml:space="preserve"> «Детская </w:t>
      </w:r>
      <w:r w:rsidR="006C4CB6" w:rsidRPr="00B3382B">
        <w:rPr>
          <w:b/>
        </w:rPr>
        <w:t xml:space="preserve">музыкальная </w:t>
      </w:r>
      <w:r w:rsidR="00615E58" w:rsidRPr="00B3382B">
        <w:rPr>
          <w:b/>
        </w:rPr>
        <w:t>школа</w:t>
      </w:r>
      <w:r w:rsidR="006C4CB6" w:rsidRPr="00B3382B">
        <w:rPr>
          <w:b/>
        </w:rPr>
        <w:t xml:space="preserve">№1 </w:t>
      </w:r>
      <w:r w:rsidR="00615E58" w:rsidRPr="00B3382B">
        <w:rPr>
          <w:b/>
        </w:rPr>
        <w:t xml:space="preserve"> им. </w:t>
      </w:r>
      <w:r w:rsidR="006C4CB6" w:rsidRPr="00B3382B">
        <w:rPr>
          <w:b/>
        </w:rPr>
        <w:t>П. И. Чайковского»</w:t>
      </w:r>
      <w:r w:rsidR="00615E58" w:rsidRPr="00B3382B">
        <w:rPr>
          <w:b/>
        </w:rPr>
        <w:t xml:space="preserve">  </w:t>
      </w:r>
    </w:p>
    <w:p w:rsidR="006C4CB6" w:rsidRPr="00B3382B" w:rsidRDefault="006C4CB6" w:rsidP="00AC1ADE">
      <w:pPr>
        <w:jc w:val="center"/>
        <w:rPr>
          <w:b/>
        </w:rPr>
      </w:pPr>
    </w:p>
    <w:p w:rsidR="00AC1ADE" w:rsidRPr="00B3382B" w:rsidRDefault="00AC1ADE" w:rsidP="00AC1ADE">
      <w:pPr>
        <w:jc w:val="center"/>
        <w:rPr>
          <w:b/>
        </w:rPr>
      </w:pPr>
      <w:r w:rsidRPr="00B3382B">
        <w:rPr>
          <w:b/>
        </w:rPr>
        <w:t>Календарно-тематический план</w:t>
      </w:r>
    </w:p>
    <w:p w:rsidR="004618D5" w:rsidRPr="00B3382B" w:rsidRDefault="00072113" w:rsidP="004618D5">
      <w:pPr>
        <w:jc w:val="center"/>
      </w:pPr>
      <w:r w:rsidRPr="00B3382B">
        <w:rPr>
          <w:b/>
        </w:rPr>
        <w:t>на 201__-201__</w:t>
      </w:r>
      <w:r w:rsidR="004618D5" w:rsidRPr="00B3382B">
        <w:rPr>
          <w:b/>
        </w:rPr>
        <w:t xml:space="preserve"> учебный год</w:t>
      </w:r>
    </w:p>
    <w:p w:rsidR="00AC1ADE" w:rsidRPr="00B3382B" w:rsidRDefault="004618D5" w:rsidP="00AC1ADE">
      <w:pPr>
        <w:jc w:val="center"/>
        <w:rPr>
          <w:b/>
        </w:rPr>
      </w:pPr>
      <w:r w:rsidRPr="00B3382B">
        <w:t>по предмету</w:t>
      </w:r>
      <w:r w:rsidRPr="00B3382B">
        <w:rPr>
          <w:b/>
        </w:rPr>
        <w:t xml:space="preserve">   </w:t>
      </w:r>
      <w:r w:rsidR="00072113" w:rsidRPr="00B3382B">
        <w:rPr>
          <w:b/>
          <w:u w:val="single"/>
        </w:rPr>
        <w:t>__________________</w:t>
      </w:r>
    </w:p>
    <w:p w:rsidR="004618D5" w:rsidRPr="00B3382B" w:rsidRDefault="00AC1ADE" w:rsidP="00AC1ADE">
      <w:pPr>
        <w:jc w:val="center"/>
      </w:pPr>
      <w:r w:rsidRPr="00B3382B">
        <w:t xml:space="preserve">______ класс, </w:t>
      </w:r>
      <w:r w:rsidR="004618D5" w:rsidRPr="00B3382B">
        <w:t>срок обучения________________</w:t>
      </w:r>
    </w:p>
    <w:p w:rsidR="00AC1ADE" w:rsidRPr="00B3382B" w:rsidRDefault="00AC1ADE" w:rsidP="00AC1ADE">
      <w:pPr>
        <w:jc w:val="center"/>
      </w:pPr>
      <w:r w:rsidRPr="00B3382B">
        <w:t>___________________  отделения</w:t>
      </w:r>
    </w:p>
    <w:p w:rsidR="004618D5" w:rsidRPr="00B3382B" w:rsidRDefault="004618D5" w:rsidP="004618D5">
      <w:pPr>
        <w:pStyle w:val="a3"/>
      </w:pPr>
      <w:r w:rsidRPr="00B3382B">
        <w:t>Количество часов:  всего ___________  в неделю _______</w:t>
      </w:r>
    </w:p>
    <w:p w:rsidR="004618D5" w:rsidRPr="00B3382B" w:rsidRDefault="004618D5" w:rsidP="004618D5">
      <w:pPr>
        <w:pStyle w:val="2"/>
        <w:jc w:val="center"/>
        <w:rPr>
          <w:sz w:val="24"/>
          <w:szCs w:val="24"/>
        </w:rPr>
      </w:pPr>
      <w:r w:rsidRPr="00B3382B">
        <w:rPr>
          <w:sz w:val="24"/>
          <w:szCs w:val="24"/>
        </w:rPr>
        <w:lastRenderedPageBreak/>
        <w:t>План  составлен  на основе  рабочей  программы </w:t>
      </w:r>
    </w:p>
    <w:p w:rsidR="004618D5" w:rsidRPr="00B3382B" w:rsidRDefault="004618D5" w:rsidP="004618D5">
      <w:pPr>
        <w:pStyle w:val="a3"/>
        <w:jc w:val="center"/>
      </w:pPr>
      <w:r w:rsidRPr="00B3382B">
        <w:t>______________________________________________________________________</w:t>
      </w:r>
    </w:p>
    <w:p w:rsidR="004618D5" w:rsidRPr="00B3382B" w:rsidRDefault="004618D5" w:rsidP="004618D5">
      <w:pPr>
        <w:pStyle w:val="a3"/>
        <w:jc w:val="center"/>
      </w:pPr>
      <w:r w:rsidRPr="00B3382B">
        <w:t>(указать ФИО преподавателя, реквизиты утверждения рабочей программы)</w:t>
      </w:r>
    </w:p>
    <w:p w:rsidR="004618D5" w:rsidRPr="00B3382B" w:rsidRDefault="004618D5" w:rsidP="00AC1ADE">
      <w:pPr>
        <w:jc w:val="right"/>
      </w:pPr>
    </w:p>
    <w:p w:rsidR="004618D5" w:rsidRPr="00B3382B" w:rsidRDefault="004618D5" w:rsidP="00AC1ADE">
      <w:pPr>
        <w:jc w:val="right"/>
      </w:pPr>
    </w:p>
    <w:p w:rsidR="00AC1ADE" w:rsidRPr="00B3382B" w:rsidRDefault="00AC1ADE" w:rsidP="00AC1ADE">
      <w:pPr>
        <w:jc w:val="right"/>
      </w:pPr>
      <w:r w:rsidRPr="00B3382B">
        <w:t>Преподаватель:  ________________</w:t>
      </w:r>
    </w:p>
    <w:p w:rsidR="00AC1ADE" w:rsidRPr="00B3382B" w:rsidRDefault="00AC1ADE" w:rsidP="00AC1ADE">
      <w:pPr>
        <w:jc w:val="center"/>
        <w:rPr>
          <w:b/>
        </w:rPr>
      </w:pPr>
      <w:r w:rsidRPr="00B3382B">
        <w:rPr>
          <w:b/>
          <w:lang w:val="en-US"/>
        </w:rPr>
        <w:t>I</w:t>
      </w:r>
      <w:r w:rsidRPr="00B3382B">
        <w:rPr>
          <w:b/>
        </w:rPr>
        <w:t xml:space="preserve"> полугодие</w:t>
      </w:r>
    </w:p>
    <w:p w:rsidR="00AC1ADE" w:rsidRPr="00B3382B" w:rsidRDefault="00AC1ADE" w:rsidP="00AC1ADE">
      <w:pPr>
        <w:jc w:val="center"/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832"/>
        <w:gridCol w:w="1620"/>
        <w:gridCol w:w="1620"/>
      </w:tblGrid>
      <w:tr w:rsidR="00AC1ADE" w:rsidRPr="00B3382B" w:rsidTr="00C510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DE" w:rsidRPr="00B3382B" w:rsidRDefault="00AC1ADE" w:rsidP="00B36AE2">
            <w:r w:rsidRPr="00B3382B">
              <w:t>№ п/п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DE" w:rsidRPr="00B3382B" w:rsidRDefault="00AC1ADE" w:rsidP="00B36AE2">
            <w:r w:rsidRPr="00B3382B">
              <w:t xml:space="preserve">                               Тема уроков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DE" w:rsidRPr="00B3382B" w:rsidRDefault="00AC1ADE" w:rsidP="00B36AE2">
            <w:r w:rsidRPr="00B3382B">
              <w:t>Даты уроков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DE" w:rsidRPr="00B3382B" w:rsidRDefault="004618D5" w:rsidP="00B36AE2">
            <w:r w:rsidRPr="00B3382B">
              <w:t>П</w:t>
            </w:r>
            <w:r w:rsidR="00AC1ADE" w:rsidRPr="00B3382B">
              <w:t>римечания</w:t>
            </w:r>
          </w:p>
        </w:tc>
      </w:tr>
      <w:tr w:rsidR="00AC1ADE" w:rsidRPr="00B3382B" w:rsidTr="00C51093"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DE" w:rsidRPr="00B3382B" w:rsidRDefault="00AC1ADE" w:rsidP="00B36AE2">
            <w:pPr>
              <w:rPr>
                <w:b/>
              </w:rPr>
            </w:pPr>
            <w:r w:rsidRPr="00B3382B">
              <w:t xml:space="preserve">                                                                         </w:t>
            </w:r>
            <w:r w:rsidRPr="00B3382B">
              <w:rPr>
                <w:b/>
                <w:lang w:val="en-US"/>
              </w:rPr>
              <w:t>I</w:t>
            </w:r>
            <w:r w:rsidRPr="00B3382B">
              <w:rPr>
                <w:b/>
              </w:rPr>
              <w:t xml:space="preserve"> четверть</w:t>
            </w:r>
          </w:p>
        </w:tc>
      </w:tr>
      <w:tr w:rsidR="00AC1ADE" w:rsidRPr="00B3382B" w:rsidTr="00C510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DE" w:rsidRPr="00B3382B" w:rsidRDefault="00AC1ADE" w:rsidP="00B36AE2">
            <w:r w:rsidRPr="00B3382B">
              <w:t>1.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113" w:rsidRPr="00B3382B" w:rsidRDefault="00072113" w:rsidP="00B36AE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DE" w:rsidRPr="00B3382B" w:rsidRDefault="00AC1ADE" w:rsidP="00B36AE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DE" w:rsidRPr="00B3382B" w:rsidRDefault="00AC1ADE" w:rsidP="00B36AE2"/>
        </w:tc>
      </w:tr>
      <w:tr w:rsidR="00AC1ADE" w:rsidRPr="00B3382B" w:rsidTr="00C510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DE" w:rsidRPr="00B3382B" w:rsidRDefault="00AC1ADE" w:rsidP="00B36AE2">
            <w:r w:rsidRPr="00B3382B">
              <w:t>2.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113" w:rsidRPr="00B3382B" w:rsidRDefault="00072113" w:rsidP="00B36AE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DE" w:rsidRPr="00B3382B" w:rsidRDefault="00AC1ADE" w:rsidP="00B36AE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DE" w:rsidRPr="00B3382B" w:rsidRDefault="00AC1ADE" w:rsidP="00B36AE2"/>
        </w:tc>
      </w:tr>
      <w:tr w:rsidR="00AC1ADE" w:rsidRPr="00B3382B" w:rsidTr="00C510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DE" w:rsidRPr="00B3382B" w:rsidRDefault="00AC1ADE" w:rsidP="00B36AE2">
            <w:r w:rsidRPr="00B3382B">
              <w:t>3.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113" w:rsidRPr="00B3382B" w:rsidRDefault="00072113" w:rsidP="00C51093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DE" w:rsidRPr="00B3382B" w:rsidRDefault="00AC1ADE" w:rsidP="00B36AE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DE" w:rsidRPr="00B3382B" w:rsidRDefault="00AC1ADE" w:rsidP="00B36AE2"/>
        </w:tc>
      </w:tr>
      <w:tr w:rsidR="00AC1ADE" w:rsidRPr="00B3382B" w:rsidTr="00C510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DE" w:rsidRPr="00B3382B" w:rsidRDefault="00AC1ADE" w:rsidP="00B36AE2">
            <w:r w:rsidRPr="00B3382B">
              <w:t>4.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113" w:rsidRPr="00B3382B" w:rsidRDefault="00072113" w:rsidP="00B36AE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DE" w:rsidRPr="00B3382B" w:rsidRDefault="00AC1ADE" w:rsidP="00B36AE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DE" w:rsidRPr="00B3382B" w:rsidRDefault="00AC1ADE" w:rsidP="00B36AE2"/>
        </w:tc>
      </w:tr>
      <w:tr w:rsidR="00AC1ADE" w:rsidRPr="00B3382B" w:rsidTr="00C510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DE" w:rsidRPr="00B3382B" w:rsidRDefault="00AC1ADE" w:rsidP="00B36AE2">
            <w:r w:rsidRPr="00B3382B">
              <w:t>5.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DE" w:rsidRPr="00B3382B" w:rsidRDefault="00AC1ADE" w:rsidP="00B36AE2"/>
          <w:p w:rsidR="00072113" w:rsidRPr="00B3382B" w:rsidRDefault="00072113" w:rsidP="00B36AE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DE" w:rsidRPr="00B3382B" w:rsidRDefault="00AC1ADE" w:rsidP="00B36AE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DE" w:rsidRPr="00B3382B" w:rsidRDefault="00AC1ADE" w:rsidP="00B36AE2"/>
        </w:tc>
      </w:tr>
      <w:tr w:rsidR="00AC1ADE" w:rsidRPr="00B3382B" w:rsidTr="00C510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DE" w:rsidRPr="00B3382B" w:rsidRDefault="00AC1ADE" w:rsidP="00B36AE2">
            <w:r w:rsidRPr="00B3382B">
              <w:t>6.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113" w:rsidRPr="00B3382B" w:rsidRDefault="00072113" w:rsidP="00B36AE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DE" w:rsidRPr="00B3382B" w:rsidRDefault="00AC1ADE" w:rsidP="00B36AE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DE" w:rsidRPr="00B3382B" w:rsidRDefault="00AC1ADE" w:rsidP="00B36AE2"/>
        </w:tc>
      </w:tr>
      <w:tr w:rsidR="00AC1ADE" w:rsidRPr="00B3382B" w:rsidTr="00C510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DE" w:rsidRPr="00B3382B" w:rsidRDefault="00AC1ADE" w:rsidP="00B36AE2">
            <w:r w:rsidRPr="00B3382B">
              <w:t>7.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DE" w:rsidRPr="00B3382B" w:rsidRDefault="00AC1ADE" w:rsidP="00B36AE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DE" w:rsidRPr="00B3382B" w:rsidRDefault="00AC1ADE" w:rsidP="00B36AE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DE" w:rsidRPr="00B3382B" w:rsidRDefault="00AC1ADE" w:rsidP="00B36AE2"/>
        </w:tc>
      </w:tr>
      <w:tr w:rsidR="00AC1ADE" w:rsidRPr="00B3382B" w:rsidTr="00C510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DE" w:rsidRPr="00B3382B" w:rsidRDefault="00AC1ADE" w:rsidP="00B36AE2">
            <w:r w:rsidRPr="00B3382B">
              <w:t>8.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DE" w:rsidRPr="00B3382B" w:rsidRDefault="00AC1ADE" w:rsidP="00B36AE2">
            <w:pPr>
              <w:rPr>
                <w:lang w:val="tt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DE" w:rsidRPr="00B3382B" w:rsidRDefault="00AC1ADE" w:rsidP="00B36AE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DE" w:rsidRPr="00B3382B" w:rsidRDefault="00AC1ADE" w:rsidP="00B36AE2"/>
        </w:tc>
      </w:tr>
      <w:tr w:rsidR="00AC1ADE" w:rsidRPr="00B3382B" w:rsidTr="00C510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DE" w:rsidRPr="00B3382B" w:rsidRDefault="00AC1ADE" w:rsidP="00B36AE2"/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113" w:rsidRPr="00B3382B" w:rsidRDefault="00072113" w:rsidP="00B36AE2">
            <w:pPr>
              <w:rPr>
                <w:lang w:val="tt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DE" w:rsidRPr="00B3382B" w:rsidRDefault="00AC1ADE" w:rsidP="00B36AE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DE" w:rsidRPr="00B3382B" w:rsidRDefault="00AC1ADE" w:rsidP="00B36AE2"/>
        </w:tc>
      </w:tr>
    </w:tbl>
    <w:p w:rsidR="006C4CB6" w:rsidRPr="00B3382B" w:rsidRDefault="006C4CB6" w:rsidP="00D05A95">
      <w:pPr>
        <w:pStyle w:val="a3"/>
      </w:pPr>
    </w:p>
    <w:p w:rsidR="00D05A95" w:rsidRPr="00B3382B" w:rsidRDefault="00C324CD" w:rsidP="00D05A95">
      <w:pPr>
        <w:pStyle w:val="a3"/>
        <w:rPr>
          <w:rStyle w:val="a4"/>
        </w:rPr>
      </w:pPr>
      <w:r w:rsidRPr="00B3382B">
        <w:t xml:space="preserve">                                   </w:t>
      </w:r>
      <w:r w:rsidR="00424715" w:rsidRPr="00B3382B">
        <w:rPr>
          <w:b/>
          <w:lang w:val="en-US"/>
        </w:rPr>
        <w:t>VI</w:t>
      </w:r>
      <w:r w:rsidR="0066246B" w:rsidRPr="00B3382B">
        <w:rPr>
          <w:b/>
        </w:rPr>
        <w:t>.</w:t>
      </w:r>
      <w:r w:rsidR="0066246B" w:rsidRPr="00B3382B">
        <w:t xml:space="preserve"> </w:t>
      </w:r>
      <w:r w:rsidRPr="00B3382B">
        <w:t xml:space="preserve">    </w:t>
      </w:r>
      <w:r w:rsidR="00D05A95" w:rsidRPr="00B3382B">
        <w:rPr>
          <w:rStyle w:val="a4"/>
        </w:rPr>
        <w:t>Индивидуальные  планы учащихся</w:t>
      </w:r>
    </w:p>
    <w:p w:rsidR="00072113" w:rsidRPr="00B3382B" w:rsidRDefault="00072113" w:rsidP="00D05A95">
      <w:pPr>
        <w:pStyle w:val="a3"/>
      </w:pPr>
    </w:p>
    <w:p w:rsidR="00D05A95" w:rsidRPr="00B3382B" w:rsidRDefault="00D05A95" w:rsidP="00072113">
      <w:pPr>
        <w:jc w:val="both"/>
      </w:pPr>
      <w:r w:rsidRPr="00B3382B">
        <w:t xml:space="preserve">        </w:t>
      </w:r>
      <w:r w:rsidR="0066246B" w:rsidRPr="00B3382B">
        <w:t xml:space="preserve">3.1. </w:t>
      </w:r>
      <w:r w:rsidRPr="00B3382B">
        <w:t>Индивидуальные планы учащихся (</w:t>
      </w:r>
      <w:r w:rsidR="0066246B" w:rsidRPr="00B3382B">
        <w:t xml:space="preserve">далее </w:t>
      </w:r>
      <w:r w:rsidRPr="00B3382B">
        <w:t xml:space="preserve">ИПУ) ведутся на инструментальных </w:t>
      </w:r>
      <w:r w:rsidR="00C324CD" w:rsidRPr="00B3382B">
        <w:t xml:space="preserve"> и вокальных </w:t>
      </w:r>
      <w:r w:rsidRPr="00B3382B">
        <w:t xml:space="preserve">видах </w:t>
      </w:r>
      <w:r w:rsidR="00A05FD3" w:rsidRPr="00B3382B">
        <w:t xml:space="preserve"> музыкального </w:t>
      </w:r>
      <w:r w:rsidRPr="00B3382B">
        <w:t>искусства по предмету индивидуального обучения («Музыкальный инструмент</w:t>
      </w:r>
      <w:r w:rsidR="00325AFA" w:rsidRPr="00B3382B">
        <w:t xml:space="preserve">») </w:t>
      </w:r>
      <w:r w:rsidRPr="00B3382B">
        <w:t xml:space="preserve"> и являются документом, отражающим учебный процесс обучающегося в течение всего периода его обучения в учреждении, содержат сведени</w:t>
      </w:r>
      <w:r w:rsidR="00325AFA" w:rsidRPr="00B3382B">
        <w:t>я об учащемся    </w:t>
      </w:r>
      <w:r w:rsidRPr="00B3382B">
        <w:t xml:space="preserve"> и итогах</w:t>
      </w:r>
      <w:r w:rsidR="00A96C37" w:rsidRPr="00B3382B">
        <w:t xml:space="preserve"> </w:t>
      </w:r>
      <w:r w:rsidRPr="00B3382B">
        <w:t>предварительного про</w:t>
      </w:r>
      <w:r w:rsidR="00A05FD3" w:rsidRPr="00B3382B">
        <w:t>слушивания</w:t>
      </w:r>
      <w:r w:rsidRPr="00B3382B">
        <w:t>.</w:t>
      </w:r>
    </w:p>
    <w:p w:rsidR="006C4CB6" w:rsidRPr="00B3382B" w:rsidRDefault="00A05FD3" w:rsidP="006C4CB6">
      <w:pPr>
        <w:jc w:val="both"/>
      </w:pPr>
      <w:r w:rsidRPr="00B3382B">
        <w:t xml:space="preserve">      3.2. </w:t>
      </w:r>
      <w:r w:rsidR="00A96C37" w:rsidRPr="00B3382B">
        <w:t>ИПУ заполняется аккуратным разборчивым почерком  ручкой синего или черного цвета.</w:t>
      </w:r>
    </w:p>
    <w:p w:rsidR="006C4CB6" w:rsidRPr="00B3382B" w:rsidRDefault="00A05FD3" w:rsidP="006C4CB6">
      <w:pPr>
        <w:jc w:val="both"/>
      </w:pPr>
      <w:r w:rsidRPr="00B3382B">
        <w:t xml:space="preserve">     </w:t>
      </w:r>
      <w:r w:rsidR="00D05A95" w:rsidRPr="00B3382B">
        <w:t xml:space="preserve"> </w:t>
      </w:r>
      <w:r w:rsidRPr="00B3382B">
        <w:t>3.3</w:t>
      </w:r>
      <w:r w:rsidR="0066246B" w:rsidRPr="00B3382B">
        <w:t xml:space="preserve">. </w:t>
      </w:r>
      <w:r w:rsidR="00D05A95" w:rsidRPr="00B3382B">
        <w:t>ИПУ обозначает наиболее важные задачи, вытекающие   </w:t>
      </w:r>
      <w:r w:rsidR="00325AFA" w:rsidRPr="00B3382B">
        <w:t> </w:t>
      </w:r>
      <w:r w:rsidR="00D05A95" w:rsidRPr="00B3382B">
        <w:t>   из необходимости развития определенных навыков иг</w:t>
      </w:r>
      <w:r w:rsidR="00325AFA" w:rsidRPr="00B3382B">
        <w:t>ры  на инструменте  </w:t>
      </w:r>
      <w:r w:rsidR="00D05A95" w:rsidRPr="00B3382B">
        <w:t>   на каждый год обучения. Исполнительский репертуар планируется </w:t>
      </w:r>
      <w:r w:rsidR="00325AFA" w:rsidRPr="00B3382B">
        <w:t>   </w:t>
      </w:r>
      <w:r w:rsidR="00D05A95" w:rsidRPr="00B3382B">
        <w:t>по полугодиям в соответствии с программой и способностями учащегося,  утверждается заведующим методическим отделением</w:t>
      </w:r>
      <w:r w:rsidR="00325AFA" w:rsidRPr="00B3382B">
        <w:t xml:space="preserve"> и заместителем директора по учебно-воспитательной  работе</w:t>
      </w:r>
      <w:r w:rsidR="00D05A95" w:rsidRPr="00B3382B">
        <w:t>. Каждое произведение репертуарного плана сопровождается записью дат начала и окончания работы  над произведением.</w:t>
      </w:r>
    </w:p>
    <w:p w:rsidR="00D05A95" w:rsidRPr="00B3382B" w:rsidRDefault="00D05A95" w:rsidP="006C4CB6">
      <w:pPr>
        <w:jc w:val="both"/>
      </w:pPr>
      <w:r w:rsidRPr="00B3382B">
        <w:t xml:space="preserve">        </w:t>
      </w:r>
      <w:r w:rsidR="00A05FD3" w:rsidRPr="00B3382B">
        <w:t>3.4</w:t>
      </w:r>
      <w:r w:rsidR="0066246B" w:rsidRPr="00B3382B">
        <w:t xml:space="preserve">. За весь период обучения  учащегося </w:t>
      </w:r>
      <w:r w:rsidRPr="00B3382B">
        <w:t xml:space="preserve"> преподаватель заполняет разделы:</w:t>
      </w:r>
    </w:p>
    <w:p w:rsidR="00E73A70" w:rsidRPr="00B3382B" w:rsidRDefault="00E73A70" w:rsidP="00072113">
      <w:pPr>
        <w:pStyle w:val="a3"/>
        <w:jc w:val="both"/>
      </w:pPr>
      <w:r w:rsidRPr="00B3382B">
        <w:t>- т</w:t>
      </w:r>
      <w:r w:rsidR="0066246B" w:rsidRPr="00B3382B">
        <w:t>итульный лист</w:t>
      </w:r>
      <w:r w:rsidRPr="00B3382B">
        <w:t xml:space="preserve"> Ф.И.О.  учащегося и преподавателя,  специальность (например - фортепиано) заполняется полностью,  без  сокращений;</w:t>
      </w:r>
    </w:p>
    <w:p w:rsidR="00E73A70" w:rsidRPr="00B3382B" w:rsidRDefault="00E73A70" w:rsidP="00072113">
      <w:pPr>
        <w:pStyle w:val="a3"/>
        <w:jc w:val="both"/>
      </w:pPr>
      <w:r w:rsidRPr="00B3382B">
        <w:t>- общие  сведения;</w:t>
      </w:r>
    </w:p>
    <w:p w:rsidR="00233F3A" w:rsidRPr="00B3382B" w:rsidRDefault="00233F3A" w:rsidP="00072113">
      <w:pPr>
        <w:pStyle w:val="a3"/>
        <w:jc w:val="both"/>
      </w:pPr>
      <w:r w:rsidRPr="00B3382B">
        <w:lastRenderedPageBreak/>
        <w:t>- основные задачи  поставленные на  учебный год;</w:t>
      </w:r>
    </w:p>
    <w:p w:rsidR="00E73A70" w:rsidRPr="00B3382B" w:rsidRDefault="00E73A70" w:rsidP="00D05A95">
      <w:pPr>
        <w:pStyle w:val="a3"/>
      </w:pPr>
      <w:r w:rsidRPr="00B3382B">
        <w:t xml:space="preserve">- план на  </w:t>
      </w:r>
      <w:r w:rsidRPr="00B3382B">
        <w:rPr>
          <w:lang w:val="en-US"/>
        </w:rPr>
        <w:t>I</w:t>
      </w:r>
      <w:r w:rsidRPr="00B3382B">
        <w:t xml:space="preserve"> полугодие, на </w:t>
      </w:r>
      <w:r w:rsidRPr="00B3382B">
        <w:rPr>
          <w:lang w:val="en-US"/>
        </w:rPr>
        <w:t>II</w:t>
      </w:r>
      <w:r w:rsidRPr="00B3382B">
        <w:t xml:space="preserve"> полугодие</w:t>
      </w:r>
      <w:r w:rsidR="002155C5" w:rsidRPr="00B3382B">
        <w:t>:</w:t>
      </w:r>
    </w:p>
    <w:p w:rsidR="002155C5" w:rsidRPr="00B3382B" w:rsidRDefault="002155C5" w:rsidP="006C4CB6">
      <w:pPr>
        <w:pStyle w:val="a3"/>
        <w:ind w:left="720"/>
        <w:jc w:val="both"/>
      </w:pPr>
      <w:r w:rsidRPr="00B3382B">
        <w:t>·  количество дидактического материала должно быть не меньше рекомендованного минимума программных требований;</w:t>
      </w:r>
    </w:p>
    <w:p w:rsidR="002155C5" w:rsidRPr="00B3382B" w:rsidRDefault="00824C99" w:rsidP="006C4CB6">
      <w:pPr>
        <w:pStyle w:val="a3"/>
        <w:ind w:left="720"/>
        <w:jc w:val="both"/>
      </w:pPr>
      <w:r w:rsidRPr="00B3382B">
        <w:t>·  у</w:t>
      </w:r>
      <w:r w:rsidR="002155C5" w:rsidRPr="00B3382B">
        <w:t>ровень сложности должен быть приближен к программным требованиям, но определяться преподавателем соответственно возрастным и другим особе</w:t>
      </w:r>
      <w:r w:rsidRPr="00B3382B">
        <w:t>нностям и способностям учащихся;</w:t>
      </w:r>
    </w:p>
    <w:p w:rsidR="002155C5" w:rsidRPr="00B3382B" w:rsidRDefault="00824C99" w:rsidP="006C4CB6">
      <w:pPr>
        <w:pStyle w:val="a3"/>
        <w:ind w:left="720"/>
        <w:jc w:val="both"/>
      </w:pPr>
      <w:r w:rsidRPr="00B3382B">
        <w:t>·  р</w:t>
      </w:r>
      <w:r w:rsidR="002155C5" w:rsidRPr="00B3382B">
        <w:t>епертуарный план должен составляться от инструктивного материала (с указанием гамм, упражнений, этюдов) к художественному. В начале этого списка указывается Имя и Фамилия композитора, затем – название пьесы. Репертуарный список лучше располагать по возрастающей трудности и примерным срокам прохождения (разучивания) дидактического материала. При проставлении даты начала и окончания работы над произведен</w:t>
      </w:r>
      <w:r w:rsidR="00233F3A" w:rsidRPr="00B3382B">
        <w:t>ием указывать: число, месяц;</w:t>
      </w:r>
    </w:p>
    <w:p w:rsidR="002155C5" w:rsidRPr="00B3382B" w:rsidRDefault="00233F3A" w:rsidP="006C4CB6">
      <w:pPr>
        <w:pStyle w:val="a3"/>
        <w:ind w:left="720"/>
        <w:jc w:val="both"/>
      </w:pPr>
      <w:r w:rsidRPr="00B3382B">
        <w:t>·  и</w:t>
      </w:r>
      <w:r w:rsidR="002155C5" w:rsidRPr="00B3382B">
        <w:t>ндивидуальный план может дополняться, если учащи</w:t>
      </w:r>
      <w:r w:rsidRPr="00B3382B">
        <w:t>йся успешно осваивает программу;</w:t>
      </w:r>
    </w:p>
    <w:p w:rsidR="002155C5" w:rsidRPr="00B3382B" w:rsidRDefault="002155C5" w:rsidP="006C4CB6">
      <w:pPr>
        <w:pStyle w:val="a3"/>
        <w:ind w:left="720"/>
        <w:jc w:val="both"/>
      </w:pPr>
      <w:r w:rsidRPr="00B3382B">
        <w:t>· </w:t>
      </w:r>
      <w:r w:rsidR="00233F3A" w:rsidRPr="00B3382B">
        <w:t xml:space="preserve"> и</w:t>
      </w:r>
      <w:r w:rsidRPr="00B3382B">
        <w:t>ндивидуальные планы предъявляются для утверждения два раза в год: в первые две недели I четверти и первые две недели I</w:t>
      </w:r>
      <w:r w:rsidR="00233F3A" w:rsidRPr="00B3382B">
        <w:t>II четверти, т.е. по полугодиям;</w:t>
      </w:r>
    </w:p>
    <w:p w:rsidR="002155C5" w:rsidRPr="00B3382B" w:rsidRDefault="00233F3A" w:rsidP="006C4CB6">
      <w:pPr>
        <w:pStyle w:val="a3"/>
        <w:ind w:left="720"/>
        <w:jc w:val="both"/>
      </w:pPr>
      <w:r w:rsidRPr="00B3382B">
        <w:t>·  п</w:t>
      </w:r>
      <w:r w:rsidR="002155C5" w:rsidRPr="00B3382B">
        <w:t>реподаватель также должен позаботиться о том, чтобы в табеле учащегося были проставлены все его оценки по предметам (это можно сделать в конце учебного года при выставлении своих оценок в общешкольную ведомо</w:t>
      </w:r>
      <w:r w:rsidRPr="00B3382B">
        <w:t>сть) (если есть табель в форме);</w:t>
      </w:r>
    </w:p>
    <w:p w:rsidR="002155C5" w:rsidRPr="00B3382B" w:rsidRDefault="00233F3A" w:rsidP="006C4CB6">
      <w:pPr>
        <w:pStyle w:val="a3"/>
        <w:ind w:left="720"/>
        <w:jc w:val="both"/>
      </w:pPr>
      <w:r w:rsidRPr="00B3382B">
        <w:t>·  в</w:t>
      </w:r>
      <w:r w:rsidR="002155C5" w:rsidRPr="00B3382B">
        <w:t xml:space="preserve"> индивидуальный план записывается также программа выступлений учащегося </w:t>
      </w:r>
      <w:r w:rsidR="00F040E1" w:rsidRPr="00B3382B">
        <w:t xml:space="preserve">на академическом концерте, техническом зачете   и экзамене </w:t>
      </w:r>
      <w:r w:rsidR="002155C5" w:rsidRPr="00B3382B">
        <w:t>в I и II полугодиях, выставляются оценки, которые заверяются преподавателями отде</w:t>
      </w:r>
      <w:r w:rsidRPr="00B3382B">
        <w:t>ления;</w:t>
      </w:r>
    </w:p>
    <w:p w:rsidR="00F040E1" w:rsidRPr="00B3382B" w:rsidRDefault="00F040E1" w:rsidP="006C4CB6">
      <w:pPr>
        <w:pStyle w:val="a3"/>
        <w:ind w:left="540" w:hanging="540"/>
        <w:jc w:val="both"/>
      </w:pPr>
      <w:r w:rsidRPr="00B3382B">
        <w:t xml:space="preserve">           ∙ выступления на  родительских собраниях и открытых концертах»,  где    отмечается активность учащегося в концертно-конкурсной деятельности школы с указанием исполненного репертуара на каждом мероприятии;</w:t>
      </w:r>
    </w:p>
    <w:p w:rsidR="00F040E1" w:rsidRPr="00B3382B" w:rsidRDefault="00F040E1" w:rsidP="006C4CB6">
      <w:pPr>
        <w:pStyle w:val="a3"/>
        <w:ind w:left="540"/>
        <w:jc w:val="both"/>
      </w:pPr>
      <w:r w:rsidRPr="00B3382B">
        <w:t>  ∙ в конце учебного года преподаватель составляет характеристику     на учащегося и   определяет педагогические задачи на следующий учебный год. Характеристика  должна  отражать психические и физические особенности учащегося, содержать сведения о его музыкальном и  общем развитии по следующим параметрам:</w:t>
      </w:r>
    </w:p>
    <w:p w:rsidR="00F040E1" w:rsidRPr="00B3382B" w:rsidRDefault="00F040E1" w:rsidP="00F040E1">
      <w:pPr>
        <w:pStyle w:val="a3"/>
      </w:pPr>
      <w:r w:rsidRPr="00B3382B">
        <w:t xml:space="preserve">         - успехи учащегося;</w:t>
      </w:r>
    </w:p>
    <w:p w:rsidR="00F040E1" w:rsidRPr="00B3382B" w:rsidRDefault="00F040E1" w:rsidP="00F040E1">
      <w:pPr>
        <w:pStyle w:val="a3"/>
      </w:pPr>
      <w:r w:rsidRPr="00B3382B">
        <w:t xml:space="preserve">         - проблемы в освоении инструмента;</w:t>
      </w:r>
    </w:p>
    <w:p w:rsidR="00F040E1" w:rsidRPr="00B3382B" w:rsidRDefault="00F040E1" w:rsidP="00F040E1">
      <w:pPr>
        <w:pStyle w:val="a3"/>
      </w:pPr>
      <w:r w:rsidRPr="00B3382B">
        <w:t xml:space="preserve">        - соответствие программным требованиям класса;</w:t>
      </w:r>
    </w:p>
    <w:p w:rsidR="00F040E1" w:rsidRPr="00B3382B" w:rsidRDefault="00F040E1" w:rsidP="00F040E1">
      <w:pPr>
        <w:pStyle w:val="a3"/>
      </w:pPr>
      <w:r w:rsidRPr="00B3382B">
        <w:t xml:space="preserve">        - умение заниматься самостоятельно и условия для домашних занятий;</w:t>
      </w:r>
    </w:p>
    <w:p w:rsidR="00F040E1" w:rsidRPr="00B3382B" w:rsidRDefault="00F62E38" w:rsidP="00F040E1">
      <w:pPr>
        <w:pStyle w:val="a3"/>
      </w:pPr>
      <w:r w:rsidRPr="00B3382B">
        <w:t xml:space="preserve">        </w:t>
      </w:r>
      <w:r w:rsidR="00F040E1" w:rsidRPr="00B3382B">
        <w:t>- восприимчивость, внимание, собранность на уроке;</w:t>
      </w:r>
    </w:p>
    <w:p w:rsidR="00F040E1" w:rsidRPr="00B3382B" w:rsidRDefault="00F62E38" w:rsidP="00A05FD3">
      <w:pPr>
        <w:pStyle w:val="a3"/>
        <w:ind w:left="540" w:hanging="540"/>
      </w:pPr>
      <w:r w:rsidRPr="00B3382B">
        <w:lastRenderedPageBreak/>
        <w:t xml:space="preserve">     </w:t>
      </w:r>
      <w:r w:rsidR="00A05FD3" w:rsidRPr="00B3382B">
        <w:t xml:space="preserve">  </w:t>
      </w:r>
      <w:r w:rsidR="00F040E1" w:rsidRPr="00B3382B">
        <w:t xml:space="preserve">- навыки      чтения    с    листа     (грамотность   и   быстрота   разбора    </w:t>
      </w:r>
      <w:r w:rsidR="00A05FD3" w:rsidRPr="00B3382B">
        <w:t xml:space="preserve"> </w:t>
      </w:r>
      <w:r w:rsidR="00F040E1" w:rsidRPr="00B3382B">
        <w:t>нового  музыкального  текста);</w:t>
      </w:r>
    </w:p>
    <w:p w:rsidR="00F040E1" w:rsidRPr="00B3382B" w:rsidRDefault="00F62E38" w:rsidP="00F040E1">
      <w:pPr>
        <w:pStyle w:val="a3"/>
      </w:pPr>
      <w:r w:rsidRPr="00B3382B">
        <w:t xml:space="preserve"> </w:t>
      </w:r>
      <w:r w:rsidR="00A05FD3" w:rsidRPr="00B3382B">
        <w:t xml:space="preserve">    </w:t>
      </w:r>
      <w:r w:rsidRPr="00B3382B">
        <w:t xml:space="preserve">  </w:t>
      </w:r>
      <w:r w:rsidR="00F040E1" w:rsidRPr="00B3382B">
        <w:t>- общий уровень развития и культуры (успеваемость в СОШ, поведение);</w:t>
      </w:r>
    </w:p>
    <w:p w:rsidR="00F040E1" w:rsidRPr="00B3382B" w:rsidRDefault="00F62E38" w:rsidP="00F62E38">
      <w:pPr>
        <w:pStyle w:val="a3"/>
      </w:pPr>
      <w:r w:rsidRPr="00B3382B">
        <w:t xml:space="preserve"> </w:t>
      </w:r>
      <w:r w:rsidR="00A05FD3" w:rsidRPr="00B3382B">
        <w:t xml:space="preserve">    </w:t>
      </w:r>
      <w:r w:rsidRPr="00B3382B">
        <w:t xml:space="preserve">  </w:t>
      </w:r>
      <w:r w:rsidR="00F040E1" w:rsidRPr="00B3382B">
        <w:t>- психо-физические особенности учащегося (эстрадная  устойчивость).</w:t>
      </w:r>
    </w:p>
    <w:p w:rsidR="002155C5" w:rsidRPr="00B3382B" w:rsidRDefault="00A05FD3" w:rsidP="00F62E38">
      <w:pPr>
        <w:pStyle w:val="a3"/>
      </w:pPr>
      <w:r w:rsidRPr="00B3382B">
        <w:t>·  П</w:t>
      </w:r>
      <w:r w:rsidR="002155C5" w:rsidRPr="00B3382B">
        <w:t>о окончании учебного года в индивидуальных планах должна быть сделана запись о переводе учащегося в следующий класс</w:t>
      </w:r>
      <w:r w:rsidR="00233F3A" w:rsidRPr="00B3382B">
        <w:t xml:space="preserve"> и указана дата п</w:t>
      </w:r>
      <w:r w:rsidR="002155C5" w:rsidRPr="00B3382B">
        <w:t>едагогического совета, принявшего эт</w:t>
      </w:r>
      <w:r w:rsidR="00233F3A" w:rsidRPr="00B3382B">
        <w:t>о решение. Эта запись делается з</w:t>
      </w:r>
      <w:r w:rsidR="002155C5" w:rsidRPr="00B3382B">
        <w:t>авучем и заверяется печатью Д</w:t>
      </w:r>
      <w:r w:rsidR="006C4CB6" w:rsidRPr="00B3382B">
        <w:t>М</w:t>
      </w:r>
      <w:r w:rsidR="002155C5" w:rsidRPr="00B3382B">
        <w:t>Ш.</w:t>
      </w:r>
    </w:p>
    <w:p w:rsidR="00D05A95" w:rsidRPr="00B3382B" w:rsidRDefault="00D05A95" w:rsidP="00D05A95">
      <w:pPr>
        <w:pStyle w:val="a3"/>
      </w:pPr>
      <w:r w:rsidRPr="00B3382B">
        <w:t>         </w:t>
      </w:r>
      <w:r w:rsidR="00A05FD3" w:rsidRPr="00B3382B">
        <w:t xml:space="preserve">3.5. </w:t>
      </w:r>
      <w:r w:rsidRPr="00B3382B">
        <w:t xml:space="preserve"> На последней </w:t>
      </w:r>
      <w:r w:rsidR="00325AFA" w:rsidRPr="00B3382B">
        <w:t xml:space="preserve"> или на первой  </w:t>
      </w:r>
      <w:r w:rsidRPr="00B3382B">
        <w:t>странице индивидуальных  планов  заполняется таб</w:t>
      </w:r>
      <w:r w:rsidR="00325AFA" w:rsidRPr="00B3382B">
        <w:t>ель   </w:t>
      </w:r>
      <w:r w:rsidRPr="00B3382B">
        <w:t>  успеваемости  учащегося  по  классам  в  течение  всего  периода  обучения.</w:t>
      </w:r>
    </w:p>
    <w:p w:rsidR="00D05A95" w:rsidRPr="00B3382B" w:rsidRDefault="00F62E38" w:rsidP="00D05A95">
      <w:pPr>
        <w:pStyle w:val="a3"/>
      </w:pPr>
      <w:r w:rsidRPr="00B3382B">
        <w:t xml:space="preserve">     </w:t>
      </w:r>
      <w:r w:rsidR="00A05FD3" w:rsidRPr="00B3382B">
        <w:t xml:space="preserve">  3.6. </w:t>
      </w:r>
      <w:r w:rsidR="00D05A95" w:rsidRPr="00B3382B">
        <w:t>Индивидуальный план – это документ, который может быть выдан учащ</w:t>
      </w:r>
      <w:r w:rsidRPr="00B3382B">
        <w:t>имся или их родителям вместе с а</w:t>
      </w:r>
      <w:r w:rsidR="00D05A95" w:rsidRPr="00B3382B">
        <w:t>кадемической справкой в случае перевода учащихся в другое учреждение или</w:t>
      </w:r>
      <w:r w:rsidRPr="00B3382B">
        <w:t xml:space="preserve"> при </w:t>
      </w:r>
      <w:r w:rsidR="00D05A95" w:rsidRPr="00B3382B">
        <w:t xml:space="preserve"> переезд</w:t>
      </w:r>
      <w:r w:rsidRPr="00B3382B">
        <w:t>е в другой город.</w:t>
      </w:r>
    </w:p>
    <w:p w:rsidR="00F62E38" w:rsidRPr="00B3382B" w:rsidRDefault="00F62E38" w:rsidP="00F62E38">
      <w:pPr>
        <w:pStyle w:val="a3"/>
        <w:jc w:val="center"/>
        <w:rPr>
          <w:rStyle w:val="a4"/>
        </w:rPr>
      </w:pPr>
    </w:p>
    <w:p w:rsidR="00D05A95" w:rsidRPr="00B3382B" w:rsidRDefault="00F62E38" w:rsidP="00F62E38">
      <w:pPr>
        <w:pStyle w:val="a3"/>
        <w:jc w:val="center"/>
      </w:pPr>
      <w:r w:rsidRPr="00B3382B">
        <w:rPr>
          <w:rStyle w:val="a4"/>
          <w:lang w:val="en-US"/>
        </w:rPr>
        <w:t>IV</w:t>
      </w:r>
      <w:r w:rsidRPr="00B3382B">
        <w:rPr>
          <w:rStyle w:val="a4"/>
        </w:rPr>
        <w:t>.</w:t>
      </w:r>
      <w:r w:rsidR="00D05A95" w:rsidRPr="00B3382B">
        <w:rPr>
          <w:rStyle w:val="a4"/>
        </w:rPr>
        <w:t>Репертуарный план исполнительского коллектива</w:t>
      </w:r>
    </w:p>
    <w:p w:rsidR="00D05A95" w:rsidRPr="00B3382B" w:rsidRDefault="00D05A95" w:rsidP="006C4CB6">
      <w:pPr>
        <w:pStyle w:val="a3"/>
        <w:jc w:val="both"/>
      </w:pPr>
      <w:r w:rsidRPr="00B3382B">
        <w:t>           </w:t>
      </w:r>
      <w:r w:rsidR="001E3F07" w:rsidRPr="00B3382B">
        <w:t xml:space="preserve">4.1. </w:t>
      </w:r>
      <w:r w:rsidRPr="00B3382B">
        <w:t xml:space="preserve"> Репертуарный  план  исполнительского  коллектива (РПИК) составляется к программам предметов групповой формы обучения: коллективное  музицирование  (хор</w:t>
      </w:r>
      <w:r w:rsidR="00F62E38" w:rsidRPr="00B3382B">
        <w:t>, оркестр, вокальный ансамбль</w:t>
      </w:r>
      <w:r w:rsidRPr="00B3382B">
        <w:t>),   подготовка концертных номеров (сценическая практика) и другие предметы по работе с исполнительским коллективом.</w:t>
      </w:r>
    </w:p>
    <w:p w:rsidR="00D05A95" w:rsidRPr="00B3382B" w:rsidRDefault="00D05A95" w:rsidP="006C4CB6">
      <w:pPr>
        <w:pStyle w:val="a3"/>
        <w:jc w:val="both"/>
      </w:pPr>
      <w:r w:rsidRPr="00B3382B">
        <w:t xml:space="preserve">         </w:t>
      </w:r>
      <w:r w:rsidR="001E3F07" w:rsidRPr="00B3382B">
        <w:t xml:space="preserve">4.2. </w:t>
      </w:r>
      <w:r w:rsidRPr="00B3382B">
        <w:t>РПИК составляется преподавателем по данному предмету  на каждый учебный год и оформляется по прилагаемому образцу.         </w:t>
      </w:r>
    </w:p>
    <w:p w:rsidR="00D05A95" w:rsidRPr="00B3382B" w:rsidRDefault="00D05A95" w:rsidP="006C4CB6">
      <w:pPr>
        <w:pStyle w:val="a3"/>
        <w:jc w:val="both"/>
      </w:pPr>
      <w:r w:rsidRPr="00B3382B">
        <w:t xml:space="preserve">         </w:t>
      </w:r>
      <w:r w:rsidR="001E3F07" w:rsidRPr="00B3382B">
        <w:t xml:space="preserve">4.3. </w:t>
      </w:r>
      <w:r w:rsidRPr="00B3382B">
        <w:t>РПИК включает наиболее важные задачи, предстоящие выполнить коллективу. </w:t>
      </w:r>
    </w:p>
    <w:p w:rsidR="00D05A95" w:rsidRPr="00B3382B" w:rsidRDefault="00D05A95" w:rsidP="006C4CB6">
      <w:pPr>
        <w:pStyle w:val="a3"/>
        <w:jc w:val="both"/>
      </w:pPr>
      <w:r w:rsidRPr="00B3382B">
        <w:t xml:space="preserve">         </w:t>
      </w:r>
      <w:r w:rsidR="001E3F07" w:rsidRPr="00B3382B">
        <w:t xml:space="preserve">4.4 </w:t>
      </w:r>
      <w:r w:rsidRPr="00B3382B">
        <w:t>Репертуарный план исполнительского коллектива составляется               по полугодиям  в соответствии с программой и возможностями коллектива,  утверждается заведующим методическим отделением. </w:t>
      </w:r>
    </w:p>
    <w:p w:rsidR="00D05A95" w:rsidRPr="00B3382B" w:rsidRDefault="00D05A95" w:rsidP="006C4CB6">
      <w:pPr>
        <w:pStyle w:val="a3"/>
        <w:jc w:val="both"/>
      </w:pPr>
      <w:r w:rsidRPr="00B3382B">
        <w:t xml:space="preserve">      </w:t>
      </w:r>
      <w:r w:rsidR="001E3F07" w:rsidRPr="00B3382B">
        <w:t xml:space="preserve">4.5. </w:t>
      </w:r>
      <w:r w:rsidRPr="00B3382B">
        <w:t>В течение учебного года преподаватель заполняет разделы:</w:t>
      </w:r>
    </w:p>
    <w:p w:rsidR="00D05A95" w:rsidRPr="00B3382B" w:rsidRDefault="001E3F07" w:rsidP="006C4CB6">
      <w:pPr>
        <w:pStyle w:val="a3"/>
        <w:jc w:val="both"/>
      </w:pPr>
      <w:r w:rsidRPr="00B3382B">
        <w:t>-  в</w:t>
      </w:r>
      <w:r w:rsidR="00D05A95" w:rsidRPr="00B3382B">
        <w:t>ыступления на о</w:t>
      </w:r>
      <w:r w:rsidRPr="00B3382B">
        <w:t>тчетных концертах по полугодиям</w:t>
      </w:r>
      <w:r w:rsidR="00D05A95" w:rsidRPr="00B3382B">
        <w:t>;</w:t>
      </w:r>
    </w:p>
    <w:p w:rsidR="00D05A95" w:rsidRPr="00B3382B" w:rsidRDefault="001E3F07" w:rsidP="006C4CB6">
      <w:pPr>
        <w:pStyle w:val="a3"/>
        <w:jc w:val="both"/>
      </w:pPr>
      <w:r w:rsidRPr="00B3382B">
        <w:t>-  в</w:t>
      </w:r>
      <w:r w:rsidR="00D05A95" w:rsidRPr="00B3382B">
        <w:t xml:space="preserve">ыступления в </w:t>
      </w:r>
      <w:r w:rsidRPr="00B3382B">
        <w:t>течение учебного года</w:t>
      </w:r>
      <w:r w:rsidR="00D05A95" w:rsidRPr="00B3382B">
        <w:t>, где фиксируется активность коллектива в концертно-конкурсной деятельности школы с указанием исполненного репертуара на каждом мероприятии.</w:t>
      </w:r>
    </w:p>
    <w:p w:rsidR="00D05A95" w:rsidRPr="00B3382B" w:rsidRDefault="00D05A95" w:rsidP="006C4CB6">
      <w:pPr>
        <w:pStyle w:val="a3"/>
        <w:jc w:val="both"/>
      </w:pPr>
      <w:r w:rsidRPr="00B3382B">
        <w:t>      В конце учебного года преподаватель анализирует работу коллектива       и определяет педагогические  задачи на следующий учебный год. </w:t>
      </w:r>
    </w:p>
    <w:p w:rsidR="00D05A95" w:rsidRPr="00B3382B" w:rsidRDefault="00D05A95" w:rsidP="00D05A95">
      <w:pPr>
        <w:pStyle w:val="a3"/>
      </w:pPr>
      <w:r w:rsidRPr="00B3382B">
        <w:t> </w:t>
      </w:r>
    </w:p>
    <w:p w:rsidR="00D05A95" w:rsidRPr="00B3382B" w:rsidRDefault="00D05A95" w:rsidP="00D05A95">
      <w:pPr>
        <w:pStyle w:val="a3"/>
        <w:jc w:val="center"/>
      </w:pPr>
      <w:r w:rsidRPr="00B3382B">
        <w:t>__________________________________________________________________</w:t>
      </w:r>
    </w:p>
    <w:p w:rsidR="00D05A95" w:rsidRPr="00B3382B" w:rsidRDefault="00D05A95" w:rsidP="00D05A95">
      <w:pPr>
        <w:pStyle w:val="a3"/>
      </w:pPr>
      <w:r w:rsidRPr="00B3382B">
        <w:t>                                  (полное наименование образовательного учреждения)</w:t>
      </w:r>
    </w:p>
    <w:p w:rsidR="00D05A95" w:rsidRPr="00B3382B" w:rsidRDefault="00D05A95" w:rsidP="00D05A95">
      <w:pPr>
        <w:pStyle w:val="a3"/>
      </w:pPr>
      <w:r w:rsidRPr="00B3382B"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05A95" w:rsidRPr="00B3382B" w:rsidRDefault="00D05A95" w:rsidP="00D05A95">
      <w:pPr>
        <w:pStyle w:val="a3"/>
        <w:jc w:val="center"/>
      </w:pPr>
      <w:r w:rsidRPr="00B3382B">
        <w:rPr>
          <w:rStyle w:val="a4"/>
        </w:rPr>
        <w:t>РЕПЕРТУАРНЫЙ  ПЛАН  исполнительского коллектива</w:t>
      </w:r>
    </w:p>
    <w:p w:rsidR="00D05A95" w:rsidRPr="00B3382B" w:rsidRDefault="00D05A95" w:rsidP="00D05A95">
      <w:pPr>
        <w:pStyle w:val="a3"/>
        <w:jc w:val="center"/>
      </w:pPr>
      <w:r w:rsidRPr="00B3382B">
        <w:t>на  ______________ учебный год</w:t>
      </w:r>
    </w:p>
    <w:p w:rsidR="00D05A95" w:rsidRPr="00B3382B" w:rsidRDefault="00D05A95" w:rsidP="00D05A95">
      <w:pPr>
        <w:pStyle w:val="a3"/>
      </w:pPr>
      <w:r w:rsidRPr="00B3382B">
        <w:t>_____________________________________________________________________</w:t>
      </w:r>
    </w:p>
    <w:p w:rsidR="00D05A95" w:rsidRPr="00B3382B" w:rsidRDefault="00D05A95" w:rsidP="00D05A95">
      <w:pPr>
        <w:pStyle w:val="a3"/>
        <w:jc w:val="center"/>
      </w:pPr>
      <w:r w:rsidRPr="00B3382B">
        <w:t>(наименование исполнительского коллектива)</w:t>
      </w:r>
    </w:p>
    <w:p w:rsidR="00D05A95" w:rsidRPr="00B3382B" w:rsidRDefault="00D05A95" w:rsidP="00D05A95">
      <w:pPr>
        <w:pStyle w:val="a3"/>
      </w:pPr>
      <w:r w:rsidRPr="00B3382B">
        <w:t>Состав  ________________________________________________</w:t>
      </w:r>
      <w:r w:rsidR="001E3F07" w:rsidRPr="00B3382B">
        <w:t>_____________________________</w:t>
      </w:r>
    </w:p>
    <w:p w:rsidR="00D05A95" w:rsidRPr="00B3382B" w:rsidRDefault="00D05A95" w:rsidP="00D05A95">
      <w:pPr>
        <w:pStyle w:val="a3"/>
        <w:jc w:val="center"/>
      </w:pPr>
      <w:r w:rsidRPr="00B3382B">
        <w:t>(кол-во общее и по группам инструментов  (для оркестров)</w:t>
      </w:r>
    </w:p>
    <w:p w:rsidR="00D05A95" w:rsidRPr="00B3382B" w:rsidRDefault="00D05A95" w:rsidP="00D05A95">
      <w:pPr>
        <w:pStyle w:val="a3"/>
      </w:pPr>
      <w:r w:rsidRPr="00B3382B">
        <w:t>Преподаватель ________________________________________________</w:t>
      </w:r>
      <w:r w:rsidR="001E3F07" w:rsidRPr="00B3382B">
        <w:t>_____________________________</w:t>
      </w:r>
      <w:r w:rsidRPr="00B3382B">
        <w:t>                                                                                       </w:t>
      </w:r>
    </w:p>
    <w:p w:rsidR="00D05A95" w:rsidRPr="00B3382B" w:rsidRDefault="00D05A95" w:rsidP="00D05A95">
      <w:pPr>
        <w:pStyle w:val="a3"/>
      </w:pPr>
      <w:r w:rsidRPr="00B3382B">
        <w:t>Основные задачи__________________________________________________________ </w:t>
      </w:r>
    </w:p>
    <w:p w:rsidR="00D05A95" w:rsidRPr="00B3382B" w:rsidRDefault="00D05A95" w:rsidP="00D05A95">
      <w:pPr>
        <w:pStyle w:val="a3"/>
      </w:pPr>
      <w:r w:rsidRPr="00B3382B">
        <w:t>                                                        I полугодие</w:t>
      </w:r>
    </w:p>
    <w:p w:rsidR="00D05A95" w:rsidRPr="00B3382B" w:rsidRDefault="00D05A95" w:rsidP="00D05A95">
      <w:pPr>
        <w:pStyle w:val="a3"/>
      </w:pPr>
      <w:r w:rsidRPr="00B3382B"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98"/>
        <w:gridCol w:w="3023"/>
        <w:gridCol w:w="5564"/>
      </w:tblGrid>
      <w:tr w:rsidR="00D05A95" w:rsidRPr="00B3382B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  <w:jc w:val="center"/>
            </w:pPr>
            <w:r w:rsidRPr="00B3382B">
              <w:t>№ п/п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  <w:jc w:val="center"/>
            </w:pPr>
            <w:r w:rsidRPr="00B3382B">
              <w:t>Автор(ы)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  <w:jc w:val="center"/>
            </w:pPr>
            <w:r w:rsidRPr="00B3382B">
              <w:t>Название произведения</w:t>
            </w:r>
          </w:p>
        </w:tc>
      </w:tr>
      <w:tr w:rsidR="00D05A95" w:rsidRPr="00B3382B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</w:tr>
      <w:tr w:rsidR="00D05A95" w:rsidRPr="00B3382B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</w:tr>
      <w:tr w:rsidR="00D05A95" w:rsidRPr="00B3382B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</w:tr>
      <w:tr w:rsidR="00D05A95" w:rsidRPr="00B3382B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</w:tr>
      <w:tr w:rsidR="00D05A95" w:rsidRPr="00B3382B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</w:tr>
      <w:tr w:rsidR="00D05A95" w:rsidRPr="00B3382B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</w:tr>
    </w:tbl>
    <w:p w:rsidR="001E3F07" w:rsidRPr="00B3382B" w:rsidRDefault="001E3F07" w:rsidP="00D05A95">
      <w:pPr>
        <w:pStyle w:val="a3"/>
      </w:pPr>
    </w:p>
    <w:p w:rsidR="00D05A95" w:rsidRPr="00B3382B" w:rsidRDefault="001E3F07" w:rsidP="00D05A95">
      <w:pPr>
        <w:pStyle w:val="a3"/>
      </w:pPr>
      <w:r w:rsidRPr="00B3382B">
        <w:t xml:space="preserve">              </w:t>
      </w:r>
      <w:r w:rsidR="00D05A95" w:rsidRPr="00B3382B">
        <w:t>Заведующий отделением     ______________________________ </w:t>
      </w:r>
    </w:p>
    <w:p w:rsidR="001E3F07" w:rsidRPr="00B3382B" w:rsidRDefault="00D05A95" w:rsidP="001E3F07">
      <w:pPr>
        <w:pStyle w:val="a3"/>
      </w:pPr>
      <w:r w:rsidRPr="00B3382B">
        <w:t> </w:t>
      </w:r>
      <w:r w:rsidR="001E3F07" w:rsidRPr="00B3382B">
        <w:t>                                                                                                        (подпись,  ФИО)                                              </w:t>
      </w:r>
    </w:p>
    <w:p w:rsidR="001E3F07" w:rsidRPr="00B3382B" w:rsidRDefault="001E3F07" w:rsidP="001E3F07">
      <w:pPr>
        <w:pStyle w:val="a3"/>
      </w:pPr>
      <w:r w:rsidRPr="00B3382B">
        <w:t xml:space="preserve">                                                   II полугодие</w:t>
      </w:r>
    </w:p>
    <w:p w:rsidR="00D05A95" w:rsidRPr="00B3382B" w:rsidRDefault="00D05A95" w:rsidP="00D05A95">
      <w:pPr>
        <w:pStyle w:val="a3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98"/>
        <w:gridCol w:w="3023"/>
        <w:gridCol w:w="5564"/>
      </w:tblGrid>
      <w:tr w:rsidR="00D05A95" w:rsidRPr="00B3382B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  <w:jc w:val="center"/>
            </w:pPr>
            <w:r w:rsidRPr="00B3382B">
              <w:t>№ п/п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  <w:jc w:val="center"/>
            </w:pPr>
            <w:r w:rsidRPr="00B3382B">
              <w:t>Автор(ы)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  <w:jc w:val="center"/>
            </w:pPr>
            <w:r w:rsidRPr="00B3382B">
              <w:t>Название произведения</w:t>
            </w:r>
          </w:p>
        </w:tc>
      </w:tr>
      <w:tr w:rsidR="00D05A95" w:rsidRPr="00B3382B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</w:tr>
      <w:tr w:rsidR="00D05A95" w:rsidRPr="00B3382B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</w:tr>
      <w:tr w:rsidR="00D05A95" w:rsidRPr="00B3382B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</w:tr>
      <w:tr w:rsidR="00D05A95" w:rsidRPr="00B3382B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</w:tr>
      <w:tr w:rsidR="00D05A95" w:rsidRPr="00B3382B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</w:tr>
      <w:tr w:rsidR="00D05A95" w:rsidRPr="00B3382B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lastRenderedPageBreak/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</w:tr>
    </w:tbl>
    <w:p w:rsidR="001E3F07" w:rsidRPr="00B3382B" w:rsidRDefault="00D05A95" w:rsidP="00D05A95">
      <w:pPr>
        <w:pStyle w:val="a3"/>
      </w:pPr>
      <w:r w:rsidRPr="00B3382B">
        <w:t>                                                             </w:t>
      </w:r>
      <w:r w:rsidR="001E3F07" w:rsidRPr="00B3382B">
        <w:t xml:space="preserve">                    </w:t>
      </w:r>
      <w:r w:rsidRPr="00B3382B">
        <w:t xml:space="preserve">       </w:t>
      </w:r>
    </w:p>
    <w:p w:rsidR="00D05A95" w:rsidRPr="00B3382B" w:rsidRDefault="00D05A95" w:rsidP="00D05A95">
      <w:pPr>
        <w:pStyle w:val="a3"/>
      </w:pPr>
      <w:r w:rsidRPr="00B3382B">
        <w:t xml:space="preserve">Заведующий </w:t>
      </w:r>
      <w:r w:rsidR="006C4CB6" w:rsidRPr="00B3382B">
        <w:t xml:space="preserve"> </w:t>
      </w:r>
      <w:r w:rsidRPr="00B3382B">
        <w:t>отделением     ______________________________ </w:t>
      </w:r>
    </w:p>
    <w:p w:rsidR="001E3F07" w:rsidRPr="00B3382B" w:rsidRDefault="001E3F07" w:rsidP="00D05A95">
      <w:pPr>
        <w:pStyle w:val="a3"/>
      </w:pPr>
      <w:r w:rsidRPr="00B3382B">
        <w:t xml:space="preserve">                                                                                (подпись,  ФИО)</w:t>
      </w:r>
    </w:p>
    <w:p w:rsidR="00D05A95" w:rsidRPr="00B3382B" w:rsidRDefault="00D05A95" w:rsidP="00D05A95">
      <w:pPr>
        <w:pStyle w:val="a3"/>
      </w:pPr>
      <w:r w:rsidRPr="00B3382B">
        <w:t>Выступления на отчетных концертах по полугодиям</w:t>
      </w:r>
    </w:p>
    <w:p w:rsidR="00D05A95" w:rsidRPr="00B3382B" w:rsidRDefault="00D05A95" w:rsidP="00D05A95">
      <w:pPr>
        <w:pStyle w:val="a3"/>
      </w:pPr>
      <w:r w:rsidRPr="00B3382B"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081"/>
        <w:gridCol w:w="8304"/>
      </w:tblGrid>
      <w:tr w:rsidR="00D05A95" w:rsidRPr="00B3382B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  <w:jc w:val="center"/>
            </w:pPr>
            <w:r w:rsidRPr="00B3382B">
              <w:t>Дата</w:t>
            </w:r>
          </w:p>
        </w:tc>
        <w:tc>
          <w:tcPr>
            <w:tcW w:w="8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  <w:jc w:val="center"/>
            </w:pPr>
            <w:r w:rsidRPr="00B3382B">
              <w:t>Программа</w:t>
            </w:r>
          </w:p>
        </w:tc>
      </w:tr>
      <w:tr w:rsidR="00D05A95" w:rsidRPr="00B3382B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8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</w:tr>
      <w:tr w:rsidR="00D05A95" w:rsidRPr="00B3382B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8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</w:tr>
      <w:tr w:rsidR="00D05A95" w:rsidRPr="00B3382B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8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</w:tr>
      <w:tr w:rsidR="00D05A95" w:rsidRPr="00B3382B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8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</w:tr>
      <w:tr w:rsidR="00D05A95" w:rsidRPr="00B3382B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8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</w:tr>
      <w:tr w:rsidR="00D05A95" w:rsidRPr="00B3382B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8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</w:tr>
      <w:tr w:rsidR="00D05A95" w:rsidRPr="00B3382B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8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</w:tr>
    </w:tbl>
    <w:p w:rsidR="00D05A95" w:rsidRPr="00B3382B" w:rsidRDefault="00D05A95" w:rsidP="00D05A95">
      <w:pPr>
        <w:pStyle w:val="a3"/>
      </w:pPr>
      <w:r w:rsidRPr="00B3382B">
        <w:t>Выступления в течение учебного года</w:t>
      </w:r>
    </w:p>
    <w:p w:rsidR="00D05A95" w:rsidRPr="00B3382B" w:rsidRDefault="00D05A95" w:rsidP="00D05A95">
      <w:pPr>
        <w:pStyle w:val="a3"/>
      </w:pPr>
      <w:r w:rsidRPr="00B3382B"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065"/>
        <w:gridCol w:w="2227"/>
        <w:gridCol w:w="6093"/>
      </w:tblGrid>
      <w:tr w:rsidR="00D05A95" w:rsidRPr="00B3382B">
        <w:trPr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  <w:jc w:val="center"/>
            </w:pPr>
            <w:r w:rsidRPr="00B3382B">
              <w:t>Дата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  <w:jc w:val="center"/>
            </w:pPr>
            <w:r w:rsidRPr="00B3382B">
              <w:t>Место выступления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  <w:jc w:val="center"/>
            </w:pPr>
            <w:r w:rsidRPr="00B3382B">
              <w:t>Программа</w:t>
            </w:r>
          </w:p>
        </w:tc>
      </w:tr>
      <w:tr w:rsidR="00D05A95" w:rsidRPr="00B3382B">
        <w:trPr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</w:tr>
      <w:tr w:rsidR="00D05A95" w:rsidRPr="00B3382B">
        <w:trPr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</w:tr>
      <w:tr w:rsidR="00D05A95" w:rsidRPr="00B3382B">
        <w:trPr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</w:tr>
      <w:tr w:rsidR="00D05A95" w:rsidRPr="00B3382B">
        <w:trPr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</w:tr>
      <w:tr w:rsidR="00D05A95" w:rsidRPr="00B3382B">
        <w:trPr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</w:tr>
      <w:tr w:rsidR="00D05A95" w:rsidRPr="00B3382B">
        <w:trPr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</w:tr>
      <w:tr w:rsidR="00D05A95" w:rsidRPr="00B3382B">
        <w:trPr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</w:tr>
      <w:tr w:rsidR="00D05A95" w:rsidRPr="00B3382B">
        <w:trPr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</w:tr>
      <w:tr w:rsidR="00D05A95" w:rsidRPr="00B3382B">
        <w:trPr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A95" w:rsidRPr="00B3382B" w:rsidRDefault="00D05A95">
            <w:pPr>
              <w:pStyle w:val="a3"/>
            </w:pPr>
            <w:r w:rsidRPr="00B3382B">
              <w:t> </w:t>
            </w:r>
          </w:p>
        </w:tc>
      </w:tr>
    </w:tbl>
    <w:p w:rsidR="00D05A95" w:rsidRPr="00B3382B" w:rsidRDefault="00D05A95" w:rsidP="00D05A95">
      <w:pPr>
        <w:pStyle w:val="a3"/>
      </w:pPr>
      <w:r w:rsidRPr="00B3382B">
        <w:t>Продуктивность  за учебный год ____________________________________________________________________</w:t>
      </w:r>
      <w:r w:rsidR="001E3F07" w:rsidRPr="00B3382B">
        <w:t>_________</w:t>
      </w:r>
    </w:p>
    <w:p w:rsidR="00D05A95" w:rsidRPr="00B3382B" w:rsidRDefault="00D05A95" w:rsidP="00D05A95">
      <w:pPr>
        <w:pStyle w:val="a3"/>
      </w:pPr>
      <w:r w:rsidRPr="00B3382B">
        <w:t>________________________________________________________________________________________________________________________________________________________________________________________________________________</w:t>
      </w:r>
      <w:r w:rsidR="001E3F07" w:rsidRPr="00B3382B">
        <w:t>______________________</w:t>
      </w:r>
    </w:p>
    <w:p w:rsidR="00D05A95" w:rsidRPr="00B3382B" w:rsidRDefault="00D05A95" w:rsidP="00D05A95">
      <w:pPr>
        <w:pStyle w:val="a3"/>
      </w:pPr>
      <w:r w:rsidRPr="00B3382B">
        <w:t> Основные задачи на предстоящий учебный год ________________________________________</w:t>
      </w:r>
      <w:r w:rsidR="00A05FD3" w:rsidRPr="00B3382B">
        <w:t>____________________________________</w:t>
      </w:r>
    </w:p>
    <w:p w:rsidR="00D05A95" w:rsidRPr="00B3382B" w:rsidRDefault="00D05A95" w:rsidP="00D05A95">
      <w:pPr>
        <w:pStyle w:val="a3"/>
      </w:pPr>
      <w:r w:rsidRPr="00B3382B">
        <w:t>Подпись преподавателя      ____________________</w:t>
      </w:r>
    </w:p>
    <w:p w:rsidR="00DC4DEE" w:rsidRPr="00B3382B" w:rsidRDefault="00D05A95" w:rsidP="00B3382B">
      <w:pPr>
        <w:pStyle w:val="a3"/>
      </w:pPr>
      <w:r w:rsidRPr="00B3382B">
        <w:t> </w:t>
      </w:r>
    </w:p>
    <w:sectPr w:rsidR="00DC4DEE" w:rsidRPr="00B3382B" w:rsidSect="001823E5">
      <w:footerReference w:type="even" r:id="rId8"/>
      <w:footerReference w:type="default" r:id="rId9"/>
      <w:pgSz w:w="11906" w:h="16838"/>
      <w:pgMar w:top="89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0CC" w:rsidRDefault="001F70CC">
      <w:r>
        <w:separator/>
      </w:r>
    </w:p>
  </w:endnote>
  <w:endnote w:type="continuationSeparator" w:id="0">
    <w:p w:rsidR="001F70CC" w:rsidRDefault="001F7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D3" w:rsidRDefault="00A05FD3" w:rsidP="0029670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05FD3" w:rsidRDefault="00A05FD3" w:rsidP="00A05FD3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3E5" w:rsidRDefault="001823E5">
    <w:pPr>
      <w:pStyle w:val="a6"/>
      <w:jc w:val="right"/>
    </w:pPr>
    <w:fldSimple w:instr="PAGE   \* MERGEFORMAT">
      <w:r w:rsidR="003A2EF3">
        <w:rPr>
          <w:noProof/>
        </w:rPr>
        <w:t>2</w:t>
      </w:r>
    </w:fldSimple>
  </w:p>
  <w:p w:rsidR="00A05FD3" w:rsidRDefault="00A05FD3" w:rsidP="00A05FD3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0CC" w:rsidRDefault="001F70CC">
      <w:r>
        <w:separator/>
      </w:r>
    </w:p>
  </w:footnote>
  <w:footnote w:type="continuationSeparator" w:id="0">
    <w:p w:rsidR="001F70CC" w:rsidRDefault="001F70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E1152"/>
    <w:multiLevelType w:val="hybridMultilevel"/>
    <w:tmpl w:val="27147A06"/>
    <w:lvl w:ilvl="0" w:tplc="94F8769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5A95"/>
    <w:rsid w:val="000078A6"/>
    <w:rsid w:val="00072113"/>
    <w:rsid w:val="00080822"/>
    <w:rsid w:val="000A3847"/>
    <w:rsid w:val="000C2CA6"/>
    <w:rsid w:val="00113FEE"/>
    <w:rsid w:val="001823E5"/>
    <w:rsid w:val="00182C25"/>
    <w:rsid w:val="001843CC"/>
    <w:rsid w:val="00187D27"/>
    <w:rsid w:val="001D0FFD"/>
    <w:rsid w:val="001E3F07"/>
    <w:rsid w:val="001F70CC"/>
    <w:rsid w:val="002155C5"/>
    <w:rsid w:val="00232FA5"/>
    <w:rsid w:val="00233F3A"/>
    <w:rsid w:val="00271EEF"/>
    <w:rsid w:val="00296706"/>
    <w:rsid w:val="00325AFA"/>
    <w:rsid w:val="0033139C"/>
    <w:rsid w:val="003A2EF3"/>
    <w:rsid w:val="003E5EDD"/>
    <w:rsid w:val="00424715"/>
    <w:rsid w:val="004618D5"/>
    <w:rsid w:val="004F2B3F"/>
    <w:rsid w:val="00513550"/>
    <w:rsid w:val="00542E09"/>
    <w:rsid w:val="005D0483"/>
    <w:rsid w:val="00603A21"/>
    <w:rsid w:val="00615AB1"/>
    <w:rsid w:val="00615E58"/>
    <w:rsid w:val="0066246B"/>
    <w:rsid w:val="0066519B"/>
    <w:rsid w:val="0069399F"/>
    <w:rsid w:val="006C4CB6"/>
    <w:rsid w:val="00711851"/>
    <w:rsid w:val="0076393B"/>
    <w:rsid w:val="0082142F"/>
    <w:rsid w:val="00824C99"/>
    <w:rsid w:val="00904262"/>
    <w:rsid w:val="00925E3C"/>
    <w:rsid w:val="00947B60"/>
    <w:rsid w:val="00947EFA"/>
    <w:rsid w:val="00954511"/>
    <w:rsid w:val="009A0BEE"/>
    <w:rsid w:val="009B324E"/>
    <w:rsid w:val="009D04D5"/>
    <w:rsid w:val="00A05FD3"/>
    <w:rsid w:val="00A96C37"/>
    <w:rsid w:val="00AC11DC"/>
    <w:rsid w:val="00AC1ADE"/>
    <w:rsid w:val="00AF6509"/>
    <w:rsid w:val="00B3382B"/>
    <w:rsid w:val="00B36AE2"/>
    <w:rsid w:val="00B71EC6"/>
    <w:rsid w:val="00BE55AA"/>
    <w:rsid w:val="00C324CD"/>
    <w:rsid w:val="00C47461"/>
    <w:rsid w:val="00C51093"/>
    <w:rsid w:val="00C53F04"/>
    <w:rsid w:val="00D05A95"/>
    <w:rsid w:val="00DC4DEE"/>
    <w:rsid w:val="00DC5D3A"/>
    <w:rsid w:val="00E25D3B"/>
    <w:rsid w:val="00E53699"/>
    <w:rsid w:val="00E73A70"/>
    <w:rsid w:val="00EC4E35"/>
    <w:rsid w:val="00EF3B2A"/>
    <w:rsid w:val="00F040E1"/>
    <w:rsid w:val="00F62E38"/>
    <w:rsid w:val="00F8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D05A9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D05A95"/>
    <w:pPr>
      <w:spacing w:before="100" w:beforeAutospacing="1" w:after="100" w:afterAutospacing="1"/>
    </w:pPr>
  </w:style>
  <w:style w:type="character" w:styleId="a4">
    <w:name w:val="Strong"/>
    <w:qFormat/>
    <w:rsid w:val="00D05A95"/>
    <w:rPr>
      <w:b/>
      <w:bCs/>
    </w:rPr>
  </w:style>
  <w:style w:type="character" w:styleId="a5">
    <w:name w:val="Emphasis"/>
    <w:qFormat/>
    <w:rsid w:val="00D05A95"/>
    <w:rPr>
      <w:i/>
      <w:iCs/>
    </w:rPr>
  </w:style>
  <w:style w:type="paragraph" w:styleId="a6">
    <w:name w:val="footer"/>
    <w:basedOn w:val="a"/>
    <w:link w:val="a7"/>
    <w:uiPriority w:val="99"/>
    <w:rsid w:val="00A05FD3"/>
    <w:pPr>
      <w:tabs>
        <w:tab w:val="center" w:pos="4677"/>
        <w:tab w:val="right" w:pos="9355"/>
      </w:tabs>
    </w:pPr>
    <w:rPr>
      <w:lang/>
    </w:rPr>
  </w:style>
  <w:style w:type="character" w:styleId="a8">
    <w:name w:val="page number"/>
    <w:basedOn w:val="a0"/>
    <w:rsid w:val="00A05FD3"/>
  </w:style>
  <w:style w:type="table" w:styleId="a9">
    <w:name w:val="Table Grid"/>
    <w:basedOn w:val="a1"/>
    <w:rsid w:val="00AC1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187D27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rsid w:val="00187D2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33139C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Верхний колонтитул Знак"/>
    <w:link w:val="ac"/>
    <w:rsid w:val="0033139C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1823E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034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077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2616</Words>
  <Characters>14912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Admin</cp:lastModifiedBy>
  <cp:revision>2</cp:revision>
  <cp:lastPrinted>2017-07-10T07:55:00Z</cp:lastPrinted>
  <dcterms:created xsi:type="dcterms:W3CDTF">2017-12-08T13:01:00Z</dcterms:created>
  <dcterms:modified xsi:type="dcterms:W3CDTF">2017-12-08T13:01:00Z</dcterms:modified>
</cp:coreProperties>
</file>