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FF" w:rsidRDefault="00B074FF" w:rsidP="0075368D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Медко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А.И. </w:t>
      </w:r>
    </w:p>
    <w:p w:rsidR="00CC5D63" w:rsidRPr="00080E04" w:rsidRDefault="00BF6606" w:rsidP="0075368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E04">
        <w:rPr>
          <w:rFonts w:ascii="Times New Roman" w:hAnsi="Times New Roman" w:cs="Times New Roman"/>
          <w:b/>
          <w:i/>
          <w:sz w:val="28"/>
          <w:szCs w:val="28"/>
        </w:rPr>
        <w:t xml:space="preserve">Музыкотерапия и </w:t>
      </w:r>
      <w:proofErr w:type="spellStart"/>
      <w:r w:rsidRPr="00080E04">
        <w:rPr>
          <w:rFonts w:ascii="Times New Roman" w:hAnsi="Times New Roman" w:cs="Times New Roman"/>
          <w:b/>
          <w:i/>
          <w:sz w:val="28"/>
          <w:szCs w:val="28"/>
        </w:rPr>
        <w:t>психокоррекция</w:t>
      </w:r>
      <w:proofErr w:type="spellEnd"/>
    </w:p>
    <w:p w:rsidR="005A64E6" w:rsidRPr="00080E04" w:rsidRDefault="00BF6606" w:rsidP="0075368D">
      <w:pPr>
        <w:pStyle w:val="2"/>
        <w:spacing w:line="276" w:lineRule="auto"/>
        <w:ind w:right="-1"/>
        <w:rPr>
          <w:sz w:val="28"/>
          <w:szCs w:val="28"/>
        </w:rPr>
      </w:pPr>
      <w:r w:rsidRPr="00080E04">
        <w:rPr>
          <w:sz w:val="28"/>
          <w:szCs w:val="28"/>
        </w:rPr>
        <w:tab/>
      </w:r>
      <w:r w:rsidR="005A64E6" w:rsidRPr="00080E04">
        <w:rPr>
          <w:sz w:val="28"/>
          <w:szCs w:val="28"/>
        </w:rPr>
        <w:t xml:space="preserve">Использование музыки в прикладных целях </w:t>
      </w:r>
      <w:r w:rsidR="00BF6E3D">
        <w:rPr>
          <w:sz w:val="28"/>
          <w:szCs w:val="28"/>
        </w:rPr>
        <w:t>известно с древнейших времен</w:t>
      </w:r>
      <w:r w:rsidR="005A64E6" w:rsidRPr="00080E04">
        <w:rPr>
          <w:sz w:val="28"/>
          <w:szCs w:val="28"/>
        </w:rPr>
        <w:t>.</w:t>
      </w:r>
      <w:r w:rsidR="0096595E">
        <w:rPr>
          <w:sz w:val="28"/>
          <w:szCs w:val="28"/>
        </w:rPr>
        <w:t xml:space="preserve"> Об этом свидетельствуют древнейшие документы, дошедшие до наших времен.</w:t>
      </w:r>
      <w:r w:rsidR="005A64E6" w:rsidRPr="00080E04">
        <w:rPr>
          <w:sz w:val="28"/>
          <w:szCs w:val="28"/>
        </w:rPr>
        <w:t xml:space="preserve"> Обращаясь к историческим сведениям, мы неизменно сталкиваемся с обрядовыми, трудовыми, медицинскими, коммуникативными задачами, в которых использовались характерные звуки, ритмы, мелодии, вокальные или инструментальные тембры. Таким образом, музыка всегда была средством общения, средством воздействия и способом самовыражения человека.</w:t>
      </w:r>
    </w:p>
    <w:p w:rsidR="00080E04" w:rsidRPr="00080E04" w:rsidRDefault="00080E04" w:rsidP="0075368D">
      <w:pPr>
        <w:pStyle w:val="2"/>
        <w:spacing w:line="276" w:lineRule="auto"/>
        <w:ind w:right="-1"/>
        <w:rPr>
          <w:sz w:val="28"/>
          <w:szCs w:val="28"/>
        </w:rPr>
      </w:pPr>
      <w:r w:rsidRPr="00080E04">
        <w:rPr>
          <w:sz w:val="28"/>
          <w:szCs w:val="28"/>
        </w:rPr>
        <w:tab/>
        <w:t>Музыкальн</w:t>
      </w:r>
      <w:r w:rsidR="0096595E">
        <w:rPr>
          <w:sz w:val="28"/>
          <w:szCs w:val="28"/>
        </w:rPr>
        <w:t>ые средства издавна использовали</w:t>
      </w:r>
      <w:r w:rsidRPr="00080E04">
        <w:rPr>
          <w:sz w:val="28"/>
          <w:szCs w:val="28"/>
        </w:rPr>
        <w:t>сь для решения широкого круга задач в терапевтической практике. Литературные источники свидетельствуют о широком применении музыки в древнейших государствах – Шумере, Индии, Египте, Китае, Греции, в славя</w:t>
      </w:r>
      <w:r w:rsidR="008C02C9">
        <w:rPr>
          <w:sz w:val="28"/>
          <w:szCs w:val="28"/>
        </w:rPr>
        <w:t>нских и скандинавских странах.</w:t>
      </w:r>
    </w:p>
    <w:p w:rsidR="00BF6606" w:rsidRPr="00080E04" w:rsidRDefault="0023395D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606" w:rsidRPr="00080E04">
        <w:rPr>
          <w:rFonts w:ascii="Times New Roman" w:hAnsi="Times New Roman" w:cs="Times New Roman"/>
          <w:sz w:val="28"/>
          <w:szCs w:val="28"/>
        </w:rPr>
        <w:t xml:space="preserve">Еще Пифагор в 6 </w:t>
      </w:r>
      <w:proofErr w:type="gramStart"/>
      <w:r w:rsidR="00BF6606" w:rsidRPr="00080E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6606" w:rsidRPr="00080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606" w:rsidRPr="00080E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6606" w:rsidRPr="00080E04">
        <w:rPr>
          <w:rFonts w:ascii="Times New Roman" w:hAnsi="Times New Roman" w:cs="Times New Roman"/>
          <w:sz w:val="28"/>
          <w:szCs w:val="28"/>
        </w:rPr>
        <w:t xml:space="preserve"> н.э. отмечал, что те или иные музыкальные лады по-разному влияют на характер человека. Одни делают его изнеженным, плаксивым, другие – спокойным и уравновешенным, третьи – решительным и даже агрессивным.</w:t>
      </w:r>
      <w:r>
        <w:rPr>
          <w:rFonts w:ascii="Times New Roman" w:hAnsi="Times New Roman" w:cs="Times New Roman"/>
          <w:sz w:val="28"/>
          <w:szCs w:val="28"/>
        </w:rPr>
        <w:t xml:space="preserve"> Он даже специально «прописывал» пациентам курсы лечения музыкой, достигая высоких целительных эффектов</w:t>
      </w:r>
      <w:r w:rsidR="006F5E13" w:rsidRPr="00080E04">
        <w:rPr>
          <w:rFonts w:ascii="Times New Roman" w:hAnsi="Times New Roman" w:cs="Times New Roman"/>
          <w:sz w:val="28"/>
          <w:szCs w:val="28"/>
        </w:rPr>
        <w:t>. Платон</w:t>
      </w:r>
      <w:r w:rsidR="00EF29A7">
        <w:rPr>
          <w:rFonts w:ascii="Times New Roman" w:hAnsi="Times New Roman" w:cs="Times New Roman"/>
          <w:sz w:val="28"/>
          <w:szCs w:val="28"/>
        </w:rPr>
        <w:t>, который</w:t>
      </w:r>
      <w:r w:rsidR="006F5E13" w:rsidRPr="00080E04">
        <w:rPr>
          <w:rFonts w:ascii="Times New Roman" w:hAnsi="Times New Roman" w:cs="Times New Roman"/>
          <w:sz w:val="28"/>
          <w:szCs w:val="28"/>
        </w:rPr>
        <w:t xml:space="preserve"> также был сторонником музыкальной терапии</w:t>
      </w:r>
      <w:r w:rsidR="00EF29A7">
        <w:rPr>
          <w:rFonts w:ascii="Times New Roman" w:hAnsi="Times New Roman" w:cs="Times New Roman"/>
          <w:sz w:val="28"/>
          <w:szCs w:val="28"/>
        </w:rPr>
        <w:t xml:space="preserve">, </w:t>
      </w:r>
      <w:r w:rsidR="006F5E13" w:rsidRPr="00080E04">
        <w:rPr>
          <w:rFonts w:ascii="Times New Roman" w:hAnsi="Times New Roman" w:cs="Times New Roman"/>
          <w:sz w:val="28"/>
          <w:szCs w:val="28"/>
        </w:rPr>
        <w:t xml:space="preserve"> говорил, что «самая большая ошибка врачей состоит в том, что они пытаются лечить тело человека, не пытаясь вылечить его душу; однако душа и тело представляют собой единое целое и их нельзя лечить порознь». </w:t>
      </w:r>
      <w:r w:rsidR="006B2FD9">
        <w:rPr>
          <w:rFonts w:ascii="Times New Roman" w:hAnsi="Times New Roman" w:cs="Times New Roman"/>
          <w:sz w:val="28"/>
          <w:szCs w:val="28"/>
        </w:rPr>
        <w:t xml:space="preserve">Аристотелем была разработана концепция катарсиса (очищения души), согласно которой искусство может освободить человека от болезненных переживаний и негативных эмоций. </w:t>
      </w:r>
    </w:p>
    <w:p w:rsidR="00F16348" w:rsidRPr="00080E04" w:rsidRDefault="00F16348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E04">
        <w:rPr>
          <w:rFonts w:ascii="Times New Roman" w:hAnsi="Times New Roman" w:cs="Times New Roman"/>
          <w:sz w:val="28"/>
          <w:szCs w:val="28"/>
        </w:rPr>
        <w:tab/>
      </w:r>
      <w:r w:rsidR="00164E1F" w:rsidRPr="00080E04">
        <w:rPr>
          <w:rFonts w:ascii="Times New Roman" w:hAnsi="Times New Roman" w:cs="Times New Roman"/>
          <w:sz w:val="28"/>
          <w:szCs w:val="28"/>
        </w:rPr>
        <w:t>И хотя эта тема в том или ином виде звучала на протяжении всей истории, более развернутое исследование влияние музыки на человека относится к ХХ веку, когда на стыке нейропсихологии, физиологии и музыковедения сфо</w:t>
      </w:r>
      <w:r w:rsidRPr="00080E04">
        <w:rPr>
          <w:rFonts w:ascii="Times New Roman" w:hAnsi="Times New Roman" w:cs="Times New Roman"/>
          <w:sz w:val="28"/>
          <w:szCs w:val="28"/>
        </w:rPr>
        <w:t>рмировалось новое направление –</w:t>
      </w:r>
      <w:r w:rsidR="00164E1F" w:rsidRPr="00080E04">
        <w:rPr>
          <w:rFonts w:ascii="Times New Roman" w:hAnsi="Times New Roman" w:cs="Times New Roman"/>
          <w:sz w:val="28"/>
          <w:szCs w:val="28"/>
        </w:rPr>
        <w:t xml:space="preserve"> музыкотерапия.</w:t>
      </w:r>
    </w:p>
    <w:p w:rsidR="00597CE4" w:rsidRPr="00080E04" w:rsidRDefault="008C02C9" w:rsidP="0075368D">
      <w:pPr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68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настоящее время музыкотерапия является целым </w:t>
      </w:r>
      <w:proofErr w:type="spellStart"/>
      <w:r w:rsidR="003D068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психокоррекционным</w:t>
      </w:r>
      <w:proofErr w:type="spellEnd"/>
      <w:r w:rsidR="003D068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направлением (в медицине и психологии), имеющим в своей основе два аспекта воздействия:</w:t>
      </w:r>
      <w:r w:rsidR="001A2B8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психосоматическое (в процессе которого осуществляется лечебное воздействие на функции организма) и психотерапевтическое (в процессе которого с помощью музыки осуществляется коррекция отклонений в личностном развитии, </w:t>
      </w:r>
      <w:proofErr w:type="spellStart"/>
      <w:r w:rsidR="001A2B8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психоэмоциональном</w:t>
      </w:r>
      <w:proofErr w:type="spellEnd"/>
      <w:r w:rsidR="001A2B8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состоянии). </w:t>
      </w:r>
      <w:r w:rsidR="00D82266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 помощью музыкотерапии человек должен приобрести возможность лучше понимать себя и окружающий мир, </w:t>
      </w:r>
      <w:r w:rsidR="00D82266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свободней и эффективней в нем функционировать, а также достичь большей психической и физической стабильности.</w:t>
      </w:r>
    </w:p>
    <w:p w:rsidR="00597CE4" w:rsidRPr="00080E04" w:rsidRDefault="00597CE4" w:rsidP="0075368D">
      <w:pPr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Как утверждают ученые, прослушивание или исполнение музыки помогает создавать связи между левым и правым полушариями головного мозга. При этом, музыка воспринимается двумя полушариями одновременно: </w:t>
      </w:r>
      <w:proofErr w:type="gramStart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правое</w:t>
      </w:r>
      <w:proofErr w:type="gramEnd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ощущает тембр и мелодию, а левое – ритм. </w:t>
      </w:r>
      <w:r w:rsidR="00112553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Именно ритм оказывает на организм человека наиболее сильное воздействие. Музыка, являясь ритмическим раздражителем, воздействует на мозг, а тот регулирует биоритмы.   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</w:p>
    <w:p w:rsidR="00F16348" w:rsidRPr="00080E04" w:rsidRDefault="006A3C49" w:rsidP="0075368D">
      <w:pPr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F16348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др.</w:t>
      </w:r>
    </w:p>
    <w:p w:rsidR="00B96ACE" w:rsidRPr="00080E04" w:rsidRDefault="00EA7F1C" w:rsidP="0075368D">
      <w:pPr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4777BE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Музыкотерапия имеет несколь</w:t>
      </w:r>
      <w:r w:rsidR="00B96AC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ко школ, образованных в ХХ веке.</w:t>
      </w:r>
    </w:p>
    <w:p w:rsidR="00A2462D" w:rsidRPr="00080E04" w:rsidRDefault="004777BE" w:rsidP="0075368D">
      <w:pPr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– Шведская школа</w:t>
      </w:r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основоположником которой является А. </w:t>
      </w:r>
      <w:proofErr w:type="spellStart"/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Понтвик</w:t>
      </w:r>
      <w:proofErr w:type="spellEnd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– </w:t>
      </w:r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выдвинула концепцию </w:t>
      </w:r>
      <w:proofErr w:type="spellStart"/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психорезонанса</w:t>
      </w:r>
      <w:proofErr w:type="spellEnd"/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Она 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основывается на </w:t>
      </w:r>
      <w:r w:rsidR="0096595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том, </w:t>
      </w:r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что именно музыка способна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проникать в глубины подсознания. В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се, что требуется для анализа, вступает во взаимодействие с музыкой. </w:t>
      </w:r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Лечебный эффект музыкальной психотерапии шведской школы  основывается на идеях традиционного психоанализа. Во время сеанса психотерапевт с помощью музыки доводит пациента до </w:t>
      </w:r>
      <w:proofErr w:type="spellStart"/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катарсисной</w:t>
      </w:r>
      <w:proofErr w:type="spellEnd"/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разрядки и этим облегчает его состояние. Именно поэтому, б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ольшое 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внимание в школе этого направления уделяется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подбор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музыкальных произведений, для того, чтобы вызвать переживания человека, которые необходимы психотерапевту.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Согласно этому положению при затруднении словесного контакта с человеком музыка способствует его установлению, в том случае, если она соответствует его эмоциональному тонус</w:t>
      </w:r>
      <w:r w:rsidR="008B0FE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То есть </w:t>
      </w:r>
      <w:r w:rsidR="00A2462D" w:rsidRPr="00080E04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при депрессии 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показана музыка тихая, спокойная, </w:t>
      </w:r>
      <w:r w:rsidR="00A2462D" w:rsidRPr="00080E04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при возбуждении - </w:t>
      </w:r>
      <w:r w:rsidR="00A2462D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громкая, быстрая. </w:t>
      </w:r>
    </w:p>
    <w:p w:rsidR="00A2462D" w:rsidRDefault="00FC138D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hAnsi="Times New Roman" w:cs="Times New Roman"/>
          <w:sz w:val="28"/>
          <w:szCs w:val="28"/>
        </w:rPr>
        <w:tab/>
        <w:t xml:space="preserve">– Американская школа </w:t>
      </w:r>
      <w:r w:rsidR="00401B72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имеет эмпирико-клиническую ориентацию. Это главным образом описание клинического эффекта воздействия музыки, различной по форме и содержанию, на основании чего составляются «лечебные» каталоги музыки. Это своего рода музыкальная фармакология, в которой выделяют две стороны лечебного воздействия: </w:t>
      </w:r>
      <w:proofErr w:type="gramStart"/>
      <w:r w:rsidR="00401B72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стимулирующую</w:t>
      </w:r>
      <w:proofErr w:type="gramEnd"/>
      <w:r w:rsidR="00401B72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успокаивающая.</w:t>
      </w:r>
    </w:p>
    <w:p w:rsidR="00B24A0C" w:rsidRPr="00080E04" w:rsidRDefault="00B24A0C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– немецкая школа музыкотерапии использует сочетание музыки с терапией сна при невротических расстройствах и в комплексном лечении пациентов. </w:t>
      </w:r>
    </w:p>
    <w:p w:rsidR="008178E8" w:rsidRPr="00080E04" w:rsidRDefault="0039125F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– Российская школа. Первые работы по изучению лечебного действия музыки появились еще в 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val="en-US" w:eastAsia="ru-RU"/>
        </w:rPr>
        <w:t>XIX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веке. Сеченов, Бехтерев, Тарханов изучали 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влияние музыки на нервную систему, кровообращение и дыхание. Со второй половины ХХ века музыкотерапия изучается и используется в лечебных и коррекционных целях </w:t>
      </w:r>
      <w:r w:rsidR="009F4D8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различных направлениях медицины и психологии. </w:t>
      </w:r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Специальные методики исцеления пением положены в основу системы С.В. </w:t>
      </w:r>
      <w:proofErr w:type="spell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Шушарджана</w:t>
      </w:r>
      <w:proofErr w:type="spell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Он выделяет </w:t>
      </w:r>
      <w:proofErr w:type="spell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вокалотерапию</w:t>
      </w:r>
      <w:proofErr w:type="spell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как метод повышения резервных возможностей организма и коррекции нарушенных функций методом активно</w:t>
      </w:r>
      <w:r w:rsidR="008C02C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го вокального тренинга. В.</w:t>
      </w:r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Петрушин</w:t>
      </w:r>
      <w:proofErr w:type="gram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разработал концепцию музыкально-рациональной психотерапии. Он синтезировал древние методики и современ</w:t>
      </w:r>
      <w:r w:rsidR="008C02C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ные научные достижения. В.</w:t>
      </w:r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spell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Элькин</w:t>
      </w:r>
      <w:proofErr w:type="spell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совместил музыкотерапию с </w:t>
      </w:r>
      <w:proofErr w:type="spell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цветодиагностикой</w:t>
      </w:r>
      <w:proofErr w:type="spell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spellStart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Люшера</w:t>
      </w:r>
      <w:proofErr w:type="spellEnd"/>
      <w:r w:rsidR="00817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разработал комплексную помощь в решении психологических проблем (слово, живопись и музыка).    </w:t>
      </w:r>
    </w:p>
    <w:p w:rsidR="0039125F" w:rsidRDefault="006D1570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9F4D8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России музыкотерапию Минздрав принял официальным методом лечения в 2003 году. При Музыкальной академии им. </w:t>
      </w:r>
      <w:proofErr w:type="spellStart"/>
      <w:r w:rsidR="009F4D8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Гнесиных</w:t>
      </w:r>
      <w:proofErr w:type="spellEnd"/>
      <w:r w:rsidR="009F4D8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было создано отделение музыкальной реабилитации. Также отделение музыкотерапии и реабилитации успешно работает в Российской академии медицинских наук.  </w:t>
      </w:r>
      <w:r w:rsidR="0039125F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</w:p>
    <w:p w:rsidR="00FB4FF3" w:rsidRPr="00080E04" w:rsidRDefault="00FB4FF3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Музыкотерапию изучают восстановительная медицина, психология, специальная и лечебная педагогика, музыкальная психология. Музыкотерапия обладает большими возможностями как метод лечения без различий возраста, пола, образования и социальной принадлежности. </w:t>
      </w:r>
    </w:p>
    <w:p w:rsidR="006D1570" w:rsidRPr="00080E04" w:rsidRDefault="006D1570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>Лечение музыкой может происходить несколькими путями. Специалисты различают пассивную</w:t>
      </w:r>
      <w:r w:rsidR="00B9688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(рецептивную)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активную и интегративную музыкотерапию. Каждый из этих способов имеет свои сильные</w:t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стороны и свои особенности. </w:t>
      </w:r>
    </w:p>
    <w:p w:rsidR="00965C57" w:rsidRDefault="00871D39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965C57" w:rsidRP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Пассивная</w:t>
      </w:r>
      <w:r w:rsidR="00F56B92" w:rsidRP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(рецептивная)</w:t>
      </w:r>
      <w:r w:rsidR="00965C57" w:rsidRP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музыкотерапия</w:t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предполагает слушание музыки, во время которой происходит воздействие на эмоциональную, волевую и интеллектуальную сферы </w:t>
      </w:r>
      <w:r w:rsidR="00F56B9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личности. Различают три формы рецептивной </w:t>
      </w:r>
      <w:proofErr w:type="spellStart"/>
      <w:r w:rsidR="00F56B9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психокоррекции</w:t>
      </w:r>
      <w:proofErr w:type="spellEnd"/>
      <w:r w:rsidR="00F56B9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коммуникативную, реактивную и регулирующую. </w:t>
      </w:r>
    </w:p>
    <w:p w:rsidR="00F56B92" w:rsidRDefault="008C02C9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Коммуникативная – </w:t>
      </w:r>
      <w:r w:rsidR="00F56B9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это наиболее простая форма музыкотерапии, которая предполагает совместное прослушивание</w:t>
      </w:r>
      <w:r w:rsidR="0062643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музыки, направленное на установление взаимопонимания и доверия. </w:t>
      </w:r>
    </w:p>
    <w:p w:rsidR="00626438" w:rsidRDefault="00626438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>Реактивная форма направлена на достижение катарсиса.</w:t>
      </w:r>
    </w:p>
    <w:p w:rsidR="00626438" w:rsidRPr="00080E04" w:rsidRDefault="00626438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Регулятивная  форма музыкотерапии способствует снижению нервно-психического напряжения.  </w:t>
      </w:r>
    </w:p>
    <w:p w:rsidR="00965C57" w:rsidRDefault="008C02C9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Активная музыко</w:t>
      </w:r>
      <w:r w:rsidR="00965C57" w:rsidRP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терапия</w:t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подразумевает </w:t>
      </w:r>
      <w:r w:rsidR="00ED3295" w:rsidRPr="00080E04">
        <w:rPr>
          <w:rFonts w:ascii="Times New Roman" w:hAnsi="Times New Roman" w:cs="Times New Roman"/>
          <w:sz w:val="28"/>
          <w:szCs w:val="28"/>
        </w:rPr>
        <w:t>ак</w:t>
      </w:r>
      <w:r w:rsidR="00F56B92">
        <w:rPr>
          <w:rFonts w:ascii="Times New Roman" w:hAnsi="Times New Roman" w:cs="Times New Roman"/>
          <w:sz w:val="28"/>
          <w:szCs w:val="28"/>
        </w:rPr>
        <w:t>тивную музыкальную деятельность. Это</w:t>
      </w:r>
      <w:r w:rsidR="00ED3295" w:rsidRPr="00080E04">
        <w:rPr>
          <w:rFonts w:ascii="Times New Roman" w:hAnsi="Times New Roman" w:cs="Times New Roman"/>
          <w:sz w:val="28"/>
          <w:szCs w:val="28"/>
        </w:rPr>
        <w:t xml:space="preserve"> воспроизведение, фантазирование, импровизация с помощью человеческого голоса и выбранных музыкальных инструментов. Активная музыкотерапия может быть</w:t>
      </w:r>
      <w:r w:rsidR="00F56B92">
        <w:rPr>
          <w:rFonts w:ascii="Times New Roman" w:hAnsi="Times New Roman" w:cs="Times New Roman"/>
          <w:sz w:val="28"/>
          <w:szCs w:val="28"/>
        </w:rPr>
        <w:t xml:space="preserve"> как </w:t>
      </w:r>
      <w:r w:rsidR="00ED3295" w:rsidRPr="00080E04">
        <w:rPr>
          <w:rFonts w:ascii="Times New Roman" w:hAnsi="Times New Roman" w:cs="Times New Roman"/>
          <w:sz w:val="28"/>
          <w:szCs w:val="28"/>
        </w:rPr>
        <w:t xml:space="preserve"> индивидуальной (</w:t>
      </w:r>
      <w:proofErr w:type="spellStart"/>
      <w:r w:rsidR="00ED3295" w:rsidRPr="00080E04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="00ED3295" w:rsidRPr="00080E04">
        <w:rPr>
          <w:rFonts w:ascii="Times New Roman" w:hAnsi="Times New Roman" w:cs="Times New Roman"/>
          <w:sz w:val="28"/>
          <w:szCs w:val="28"/>
        </w:rPr>
        <w:t>)</w:t>
      </w:r>
      <w:r w:rsidR="00F56B92">
        <w:rPr>
          <w:rFonts w:ascii="Times New Roman" w:hAnsi="Times New Roman" w:cs="Times New Roman"/>
          <w:sz w:val="28"/>
          <w:szCs w:val="28"/>
        </w:rPr>
        <w:t xml:space="preserve">, </w:t>
      </w:r>
      <w:r w:rsidR="00F56B92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ED3295" w:rsidRPr="00080E04">
        <w:rPr>
          <w:rFonts w:ascii="Times New Roman" w:hAnsi="Times New Roman" w:cs="Times New Roman"/>
          <w:sz w:val="28"/>
          <w:szCs w:val="28"/>
        </w:rPr>
        <w:t xml:space="preserve"> и групповой (вокальный ансамбль, хор) или же в форме игры на музыкальных инструментах</w:t>
      </w:r>
      <w:r w:rsidR="007552F5" w:rsidRPr="00080E04">
        <w:rPr>
          <w:rFonts w:ascii="Times New Roman" w:hAnsi="Times New Roman" w:cs="Times New Roman"/>
          <w:sz w:val="28"/>
          <w:szCs w:val="28"/>
        </w:rPr>
        <w:t xml:space="preserve">. Для использования активного варианта музыкотерапии нужен набор несложных музыкальных инструментов: колокольчики, барабан, </w:t>
      </w:r>
      <w:r w:rsidR="0076194F">
        <w:rPr>
          <w:rFonts w:ascii="Times New Roman" w:hAnsi="Times New Roman" w:cs="Times New Roman"/>
          <w:sz w:val="28"/>
          <w:szCs w:val="28"/>
        </w:rPr>
        <w:t>мара</w:t>
      </w:r>
      <w:r w:rsidR="00BF6E3D">
        <w:rPr>
          <w:rFonts w:ascii="Times New Roman" w:hAnsi="Times New Roman" w:cs="Times New Roman"/>
          <w:sz w:val="28"/>
          <w:szCs w:val="28"/>
        </w:rPr>
        <w:t xml:space="preserve">касы, цимбалы и пр. Участникам </w:t>
      </w:r>
      <w:r w:rsidR="007552F5" w:rsidRPr="00080E04">
        <w:rPr>
          <w:rFonts w:ascii="Times New Roman" w:hAnsi="Times New Roman" w:cs="Times New Roman"/>
          <w:sz w:val="28"/>
          <w:szCs w:val="28"/>
        </w:rPr>
        <w:t xml:space="preserve"> предлагаются определенные ситуации, темы, сходные с тем</w:t>
      </w:r>
      <w:r w:rsidR="00473593">
        <w:rPr>
          <w:rFonts w:ascii="Times New Roman" w:hAnsi="Times New Roman" w:cs="Times New Roman"/>
          <w:sz w:val="28"/>
          <w:szCs w:val="28"/>
        </w:rPr>
        <w:t>ами проигрывания ролей (</w:t>
      </w:r>
      <w:proofErr w:type="gramStart"/>
      <w:r w:rsidR="007552F5" w:rsidRPr="00080E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552F5" w:rsidRPr="00080E04">
        <w:rPr>
          <w:rFonts w:ascii="Times New Roman" w:hAnsi="Times New Roman" w:cs="Times New Roman"/>
          <w:sz w:val="28"/>
          <w:szCs w:val="28"/>
        </w:rPr>
        <w:t xml:space="preserve"> трудный разговор с кем-либо из </w:t>
      </w:r>
      <w:r w:rsidR="00BF6E3D">
        <w:rPr>
          <w:rFonts w:ascii="Times New Roman" w:hAnsi="Times New Roman" w:cs="Times New Roman"/>
          <w:sz w:val="28"/>
          <w:szCs w:val="28"/>
        </w:rPr>
        <w:t>лиц ближайшего окружения</w:t>
      </w:r>
      <w:r w:rsidR="003D067A">
        <w:rPr>
          <w:rFonts w:ascii="Times New Roman" w:hAnsi="Times New Roman" w:cs="Times New Roman"/>
          <w:sz w:val="28"/>
          <w:szCs w:val="28"/>
        </w:rPr>
        <w:t>)</w:t>
      </w:r>
      <w:r w:rsidR="00BF6E3D">
        <w:rPr>
          <w:rFonts w:ascii="Times New Roman" w:hAnsi="Times New Roman" w:cs="Times New Roman"/>
          <w:sz w:val="28"/>
          <w:szCs w:val="28"/>
        </w:rPr>
        <w:t>. Человек</w:t>
      </w:r>
      <w:r w:rsidR="007552F5" w:rsidRPr="00080E04">
        <w:rPr>
          <w:rFonts w:ascii="Times New Roman" w:hAnsi="Times New Roman" w:cs="Times New Roman"/>
          <w:sz w:val="28"/>
          <w:szCs w:val="28"/>
        </w:rPr>
        <w:t xml:space="preserve"> выбирает музыкальный инструмент и инструмент для своего партнера, и затем с помощью звуков создается диалог</w:t>
      </w:r>
      <w:r w:rsidR="00473593">
        <w:rPr>
          <w:rFonts w:ascii="Times New Roman" w:hAnsi="Times New Roman" w:cs="Times New Roman"/>
          <w:sz w:val="28"/>
          <w:szCs w:val="28"/>
        </w:rPr>
        <w:t>.</w:t>
      </w:r>
    </w:p>
    <w:p w:rsidR="003D067A" w:rsidRDefault="00473593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Являясь средством активной музыкотерапии, игра на музыкальных инструментах позволяет человеку решить ряд проблем. Она помогает устанавливать межличностные контакты, способствует формированию коммуникативных качеств человека; способствует осознанию и вытеснению  заблокированных переживаний; развивает творческий потенциал человека.</w:t>
      </w:r>
    </w:p>
    <w:p w:rsidR="00473593" w:rsidRDefault="003D067A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место в системе активной музыкотерапии занимает инструментальная импровизация, так как она является важнейшим фактором в диагност</w:t>
      </w:r>
      <w:r w:rsidR="001A6AAC">
        <w:rPr>
          <w:rFonts w:ascii="Times New Roman" w:hAnsi="Times New Roman" w:cs="Times New Roman"/>
          <w:sz w:val="28"/>
          <w:szCs w:val="28"/>
        </w:rPr>
        <w:t xml:space="preserve">ике и коррекции </w:t>
      </w:r>
      <w:proofErr w:type="spellStart"/>
      <w:r w:rsidR="001A6AAC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человека. Исследователи в области музыкальной терапии полагают, что мелодии, которые человек исполняет в процессе инструментальной импровизации, становятся выражением его души, то есть ее музыкальным воплощением. </w:t>
      </w:r>
      <w:r w:rsidR="004735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5B5" w:rsidRDefault="009275B5" w:rsidP="007536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Вслушиваясь в музыкальные импровизации человека, можно </w:t>
      </w:r>
      <w:proofErr w:type="gramStart"/>
      <w:r w:rsidR="0047692A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типов нарушения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сфере. Лучше всего они проявляются в групповой импровизации. </w:t>
      </w:r>
    </w:p>
    <w:p w:rsidR="009275B5" w:rsidRDefault="009275B5" w:rsidP="0075368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Осторожность, или интроекция. Проявляется в страхе собственной идентичности. Во время импровизации человек не проявляет инициативы и ориентируется на действия других. </w:t>
      </w:r>
    </w:p>
    <w:p w:rsidR="009275B5" w:rsidRDefault="009275B5" w:rsidP="0075368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35B6">
        <w:rPr>
          <w:rFonts w:ascii="Times New Roman" w:hAnsi="Times New Roman" w:cs="Times New Roman"/>
          <w:sz w:val="28"/>
          <w:szCs w:val="28"/>
        </w:rPr>
        <w:t>анипуляция</w:t>
      </w:r>
      <w:r>
        <w:rPr>
          <w:rFonts w:ascii="Times New Roman" w:hAnsi="Times New Roman" w:cs="Times New Roman"/>
          <w:sz w:val="28"/>
          <w:szCs w:val="28"/>
        </w:rPr>
        <w:t xml:space="preserve">, или проецирование. </w:t>
      </w:r>
      <w:r w:rsidR="005335B6">
        <w:rPr>
          <w:rFonts w:ascii="Times New Roman" w:hAnsi="Times New Roman" w:cs="Times New Roman"/>
          <w:sz w:val="28"/>
          <w:szCs w:val="28"/>
        </w:rPr>
        <w:t xml:space="preserve">Проявляется в склонности к манипулированию и необходимости быть в центре внимания. В инструментальной импровизации такого человека доминирует чрезмерная активность. В партнеры по импровизации он выбирает тех, в игре которых заметно проявляется депрессивное начало. </w:t>
      </w:r>
    </w:p>
    <w:p w:rsidR="005335B6" w:rsidRDefault="005335B6" w:rsidP="0075368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Зажим, или ретрофлексия. Проявляется в погружении человека в собственное «Я». В процессе музыкальной импровизации человек играет с удовольствием, но в одиночку. </w:t>
      </w:r>
    </w:p>
    <w:p w:rsidR="005335B6" w:rsidRDefault="005335B6" w:rsidP="0075368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Уклонение,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Проявляется в ощущении собственной изолированности, которая компенсируется с помощью</w:t>
      </w:r>
      <w:r w:rsidR="0047692A">
        <w:rPr>
          <w:rFonts w:ascii="Times New Roman" w:hAnsi="Times New Roman" w:cs="Times New Roman"/>
          <w:sz w:val="28"/>
          <w:szCs w:val="28"/>
        </w:rPr>
        <w:t xml:space="preserve"> беспорядочного общения и назойливости. Такой человек во время импровизации играет с каждым в отдельности и со всеми сразу. </w:t>
      </w:r>
    </w:p>
    <w:p w:rsidR="0047692A" w:rsidRPr="009275B5" w:rsidRDefault="0047692A" w:rsidP="0075368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Адаптация,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конфлуенция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Проявляется в стремлении более слабого идентифицировать себя с более сильным участником или группой, чтобы чувствовать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увереннее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процессе музыкальной импровизации такой человек обычно подстраивается к игре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проявляет собственной индивидуальности. </w:t>
      </w:r>
    </w:p>
    <w:p w:rsidR="00965C57" w:rsidRPr="00080E04" w:rsidRDefault="008C02C9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965C57" w:rsidRPr="00871D3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Интегративная музыкотерапия</w:t>
      </w:r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объединяет собственно музыкальное воздействие с другими видами деятельности. Это может быть рисование под музыку, музыкальные игры-диалоги, двигательно-</w:t>
      </w:r>
      <w:proofErr w:type="gramStart"/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ритмические упражнения</w:t>
      </w:r>
      <w:proofErr w:type="gramEnd"/>
      <w:r w:rsidR="00965C5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дыхательные и др. </w:t>
      </w:r>
    </w:p>
    <w:p w:rsidR="00C61E0B" w:rsidRPr="00080E04" w:rsidRDefault="00871D39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 xml:space="preserve"> Влияние музыки изучается по нескольким направлениям. Это:</w:t>
      </w:r>
    </w:p>
    <w:p w:rsidR="00C61E0B" w:rsidRPr="00080E04" w:rsidRDefault="00C61E0B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– влияние отдельных музыкальных инструментов на живые организмы;</w:t>
      </w:r>
    </w:p>
    <w:p w:rsidR="00C61E0B" w:rsidRPr="00080E04" w:rsidRDefault="0053242E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–</w:t>
      </w:r>
      <w:r w:rsidR="00C61E0B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влияние музыки великих гениев, индивидуальное воздействие отдельных произведений композиторов;</w:t>
      </w:r>
    </w:p>
    <w:p w:rsidR="00C61E0B" w:rsidRPr="00080E04" w:rsidRDefault="00C61E0B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– воздействие на организм человека традиционной народной музыки. </w:t>
      </w:r>
    </w:p>
    <w:p w:rsidR="00162306" w:rsidRPr="00080E04" w:rsidRDefault="001C65AE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871D3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Исследователи пришли к выводу, что с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реди музыкальных инструментов наиболее сильное влияние на человека оказывает орган.</w:t>
      </w:r>
      <w:r w:rsidR="00846270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Он помогает навести порядок в мыслях и способствует правильной работе позвоночника. Звуки барабана лечат кровеносную систему и нормализуют сердечный ритм. Также на работу сердца положительным образом влияют скрипка, гитара, виолончель и арфа. </w:t>
      </w:r>
      <w:r w:rsidR="00CA1DA7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Флейта оказывает лечебное действие на легкие и бронхи. Фортепиано благотворно влияет на щитовидную железу. </w:t>
      </w:r>
    </w:p>
    <w:p w:rsidR="007201AC" w:rsidRPr="00080E04" w:rsidRDefault="00162306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r w:rsidR="00871D3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Даже конкретные</w:t>
      </w: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ноты влияют на определенные органы: звуковая частота, соответствующая ноте до, влияет преимущественно на функции желудка и поджелудочной железы; ре – на желчный пузырь и печень; ми – на органы зрения и слуха; фа – на мочеполовую систему; соль – на функции сердца, ля – легкие и почки; си – на функцию </w:t>
      </w:r>
      <w:proofErr w:type="spellStart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энергообмена</w:t>
      </w:r>
      <w:proofErr w:type="spellEnd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согревая тело. </w:t>
      </w:r>
    </w:p>
    <w:p w:rsidR="007201AC" w:rsidRPr="00080E04" w:rsidRDefault="007201AC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  <w:t>По-разному оказывают воздействие на человека различные жанры музыки:</w:t>
      </w:r>
    </w:p>
    <w:p w:rsidR="007201AC" w:rsidRPr="00080E04" w:rsidRDefault="007201AC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в григорианских песнопениях используются ритмы естественного дыхания, что позволяет добиться ощущения пространственной расслабленности. Они хорошо подходят для тихих занятий и медитаций, могут снизить стресс;</w:t>
      </w:r>
    </w:p>
    <w:p w:rsidR="007201AC" w:rsidRPr="00080E04" w:rsidRDefault="007201AC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музыка барокко (Бах, Гендель, </w:t>
      </w:r>
      <w:proofErr w:type="spellStart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Вивальди</w:t>
      </w:r>
      <w:proofErr w:type="spellEnd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</w:t>
      </w:r>
      <w:proofErr w:type="spellStart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Корелли</w:t>
      </w:r>
      <w:proofErr w:type="spellEnd"/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 дает ощущение устойчивости, порядка, безопасности и создает духовную стимулирующую среду, которая подходит для занятий или работы;</w:t>
      </w:r>
    </w:p>
    <w:p w:rsidR="007C0D14" w:rsidRPr="00080E04" w:rsidRDefault="007201AC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классическая музыка (Гайдн и Моцарт) отличается ясностью, элегантностью и прозрачностью. Она способна повышать концентрацию, память</w:t>
      </w:r>
      <w:r w:rsidR="007C0D14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пространственное восприятие;</w:t>
      </w:r>
    </w:p>
    <w:p w:rsidR="007C0D14" w:rsidRPr="00080E04" w:rsidRDefault="007C0D14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- музыку романтизма лучше использовать для того, чтобы активизировать симпатию, страстность и любовь;</w:t>
      </w:r>
    </w:p>
    <w:p w:rsidR="003F1677" w:rsidRPr="00080E04" w:rsidRDefault="007C0D14" w:rsidP="0075368D">
      <w:pPr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джаз, блюз и др. помогают поднять настроение и вдохновить, рассеять печаль и повысить общительность. </w:t>
      </w:r>
    </w:p>
    <w:p w:rsidR="00B8049F" w:rsidRPr="00080E04" w:rsidRDefault="003F1677" w:rsidP="0075368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</w:t>
      </w:r>
      <w:r w:rsidRPr="00080E04">
        <w:rPr>
          <w:rFonts w:ascii="Times New Roman" w:hAnsi="Times New Roman"/>
          <w:sz w:val="28"/>
          <w:szCs w:val="28"/>
        </w:rPr>
        <w:t xml:space="preserve"> наибольшую полемику вызывает возможность использования рок-музыки в терапевтическом процессе. Исследователи до сих пор не пришли к единому мнению о целесообразности </w:t>
      </w:r>
      <w:r w:rsidR="00871D39">
        <w:rPr>
          <w:rFonts w:ascii="Times New Roman" w:hAnsi="Times New Roman"/>
          <w:sz w:val="28"/>
          <w:szCs w:val="28"/>
        </w:rPr>
        <w:t>использования подобной музыки, так как</w:t>
      </w:r>
      <w:r w:rsidRPr="00080E04">
        <w:rPr>
          <w:rFonts w:ascii="Times New Roman" w:hAnsi="Times New Roman"/>
          <w:sz w:val="28"/>
          <w:szCs w:val="28"/>
        </w:rPr>
        <w:t xml:space="preserve"> наряду с позитивным влиянием, наблюдаются и негативные моменты при воздействии этой музыки на психику человека.</w:t>
      </w:r>
    </w:p>
    <w:p w:rsidR="001C65AE" w:rsidRDefault="00CE7ACA" w:rsidP="0075368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Музыкотерапия широко применяется и в работе с детьми. </w:t>
      </w:r>
      <w:r w:rsidR="00142320">
        <w:rPr>
          <w:rFonts w:ascii="Times New Roman" w:hAnsi="Times New Roman"/>
          <w:sz w:val="28"/>
          <w:szCs w:val="28"/>
        </w:rPr>
        <w:t xml:space="preserve">Она используется как метод в </w:t>
      </w:r>
      <w:proofErr w:type="spellStart"/>
      <w:r w:rsidR="00142320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="00142320">
        <w:rPr>
          <w:rFonts w:ascii="Times New Roman" w:hAnsi="Times New Roman"/>
          <w:sz w:val="28"/>
          <w:szCs w:val="28"/>
        </w:rPr>
        <w:t xml:space="preserve"> работе с детьми замкнутыми, агрессивными, тревожными, с проблемами в эмоциональной сфере. Использование </w:t>
      </w:r>
      <w:proofErr w:type="spellStart"/>
      <w:r w:rsidR="00142320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="00142320">
        <w:rPr>
          <w:rFonts w:ascii="Times New Roman" w:hAnsi="Times New Roman"/>
          <w:sz w:val="28"/>
          <w:szCs w:val="28"/>
        </w:rPr>
        <w:t xml:space="preserve"> в музыкотерапии дает возможность активизировать ребенка, улучшить эмоциональное состояние, </w:t>
      </w:r>
      <w:r w:rsidR="00AE124D">
        <w:rPr>
          <w:rFonts w:ascii="Times New Roman" w:hAnsi="Times New Roman"/>
          <w:sz w:val="28"/>
          <w:szCs w:val="28"/>
        </w:rPr>
        <w:t xml:space="preserve">помогает развить </w:t>
      </w:r>
      <w:r w:rsidR="00871D39">
        <w:rPr>
          <w:rFonts w:ascii="Times New Roman" w:hAnsi="Times New Roman"/>
          <w:sz w:val="28"/>
          <w:szCs w:val="28"/>
        </w:rPr>
        <w:t xml:space="preserve">его </w:t>
      </w:r>
      <w:r w:rsidR="00AE124D">
        <w:rPr>
          <w:rFonts w:ascii="Times New Roman" w:hAnsi="Times New Roman"/>
          <w:sz w:val="28"/>
          <w:szCs w:val="28"/>
        </w:rPr>
        <w:t xml:space="preserve">коммуникативные </w:t>
      </w:r>
      <w:r w:rsidR="00871D39">
        <w:rPr>
          <w:rFonts w:ascii="Times New Roman" w:hAnsi="Times New Roman"/>
          <w:sz w:val="28"/>
          <w:szCs w:val="28"/>
        </w:rPr>
        <w:t>и творческие способности</w:t>
      </w:r>
      <w:r w:rsidR="00142320">
        <w:rPr>
          <w:rFonts w:ascii="Times New Roman" w:hAnsi="Times New Roman"/>
          <w:sz w:val="28"/>
          <w:szCs w:val="28"/>
        </w:rPr>
        <w:t xml:space="preserve">, развивает чувство внутреннего самоконтроля, повышает самооценку. </w:t>
      </w:r>
      <w:r w:rsidR="00422CFA">
        <w:rPr>
          <w:rFonts w:ascii="Times New Roman" w:hAnsi="Times New Roman"/>
          <w:sz w:val="28"/>
          <w:szCs w:val="28"/>
        </w:rPr>
        <w:t xml:space="preserve">Авторы предлагают разные методы и формы работы с применением музыки и музыкальных элементов. Одной из современных </w:t>
      </w:r>
      <w:r w:rsidR="001C65AE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методик является </w:t>
      </w:r>
      <w:proofErr w:type="spellStart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психогимнастика</w:t>
      </w:r>
      <w:proofErr w:type="spellEnd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– это метод </w:t>
      </w:r>
      <w:proofErr w:type="spellStart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психокоррекции</w:t>
      </w:r>
      <w:proofErr w:type="spellEnd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при котором участники общаются без слов. </w:t>
      </w:r>
      <w:proofErr w:type="spellStart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Психогимнастика</w:t>
      </w:r>
      <w:proofErr w:type="spellEnd"/>
      <w:r w:rsidR="00422CF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представляет собой игры, этюды, в основе которых лежит двигательная экспрессия как главное средство коммуникации в группе. Занятия включают в себя ритмику, пантомиму, коллективные игры и танцы. </w:t>
      </w:r>
      <w:r w:rsidR="000B572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Такие формы работы с детьми позволяют</w:t>
      </w:r>
      <w:r w:rsidR="001423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снять напряжение, </w:t>
      </w:r>
      <w:r w:rsidR="000B572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успешно использоваться с целью творческого самовыражения детей. </w:t>
      </w:r>
    </w:p>
    <w:p w:rsidR="00AE124D" w:rsidRPr="0075368D" w:rsidRDefault="0075368D" w:rsidP="0075368D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75368D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Список литературы</w:t>
      </w:r>
    </w:p>
    <w:p w:rsidR="00AE124D" w:rsidRDefault="00AE124D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практической психологии и социально</w:t>
      </w:r>
      <w:r w:rsidR="006F3674">
        <w:rPr>
          <w:rFonts w:ascii="Times New Roman" w:hAnsi="Times New Roman" w:cs="Times New Roman"/>
          <w:sz w:val="28"/>
          <w:szCs w:val="28"/>
        </w:rPr>
        <w:t xml:space="preserve">й работе // Электронный ресурс: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3674" w:rsidRPr="002475AB">
          <w:rPr>
            <w:rStyle w:val="a4"/>
            <w:rFonts w:ascii="Times New Roman" w:hAnsi="Times New Roman" w:cs="Times New Roman"/>
            <w:sz w:val="28"/>
            <w:szCs w:val="28"/>
          </w:rPr>
          <w:t>https://cxid-art.org.ua/books/M_kiseleva.pdf</w:t>
        </w:r>
      </w:hyperlink>
      <w:r w:rsidR="006F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5D" w:rsidRDefault="00240052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r w:rsidR="006F3674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="006F3674">
        <w:rPr>
          <w:rFonts w:ascii="Times New Roman" w:hAnsi="Times New Roman" w:cs="Times New Roman"/>
          <w:sz w:val="28"/>
          <w:szCs w:val="28"/>
        </w:rPr>
        <w:t xml:space="preserve"> // Электронный ресурс: </w:t>
      </w:r>
      <w:hyperlink r:id="rId6" w:history="1">
        <w:r w:rsidR="006F3674" w:rsidRPr="002475AB">
          <w:rPr>
            <w:rStyle w:val="a4"/>
            <w:rFonts w:ascii="Times New Roman" w:hAnsi="Times New Roman" w:cs="Times New Roman"/>
            <w:sz w:val="28"/>
            <w:szCs w:val="28"/>
          </w:rPr>
          <w:t>http://samlib.ru/l/luchinina_o/muscorrect1.shtml</w:t>
        </w:r>
      </w:hyperlink>
      <w:r w:rsidR="006F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8D" w:rsidRDefault="0075368D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Осипова А.А. Музыкотерапия // Электронный ресурс: </w:t>
      </w:r>
      <w:hyperlink r:id="rId7" w:history="1">
        <w:r w:rsidRPr="002475AB">
          <w:rPr>
            <w:rStyle w:val="a4"/>
            <w:rFonts w:ascii="Times New Roman" w:hAnsi="Times New Roman" w:cs="Times New Roman"/>
            <w:sz w:val="28"/>
            <w:szCs w:val="28"/>
          </w:rPr>
          <w:t>http://pedlib.ru/Books/2/0171/2_0171</w:t>
        </w:r>
        <w:r w:rsidRPr="002475A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475AB">
          <w:rPr>
            <w:rStyle w:val="a4"/>
            <w:rFonts w:ascii="Times New Roman" w:hAnsi="Times New Roman" w:cs="Times New Roman"/>
            <w:sz w:val="28"/>
            <w:szCs w:val="28"/>
          </w:rPr>
          <w:t>185.shtml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52" w:rsidRDefault="00871D39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Музыкальная терапия. Новы</w:t>
      </w:r>
      <w:r w:rsidR="006F3674">
        <w:rPr>
          <w:rFonts w:ascii="Times New Roman" w:hAnsi="Times New Roman" w:cs="Times New Roman"/>
          <w:sz w:val="28"/>
          <w:szCs w:val="28"/>
        </w:rPr>
        <w:t xml:space="preserve">е рубежи: От терапии к </w:t>
      </w:r>
      <w:proofErr w:type="spellStart"/>
      <w:r w:rsidR="006F3674">
        <w:rPr>
          <w:rFonts w:ascii="Times New Roman" w:hAnsi="Times New Roman" w:cs="Times New Roman"/>
          <w:sz w:val="28"/>
          <w:szCs w:val="28"/>
        </w:rPr>
        <w:t>коучингу</w:t>
      </w:r>
      <w:proofErr w:type="spellEnd"/>
      <w:r w:rsidR="006F3674">
        <w:rPr>
          <w:rFonts w:ascii="Times New Roman" w:hAnsi="Times New Roman" w:cs="Times New Roman"/>
          <w:sz w:val="28"/>
          <w:szCs w:val="28"/>
        </w:rPr>
        <w:t xml:space="preserve"> // Электронный ресурс:</w:t>
      </w:r>
      <w:r>
        <w:rPr>
          <w:rFonts w:ascii="Times New Roman" w:hAnsi="Times New Roman" w:cs="Times New Roman"/>
          <w:sz w:val="28"/>
          <w:szCs w:val="28"/>
        </w:rPr>
        <w:t xml:space="preserve"> Интегральный подход.</w:t>
      </w:r>
      <w:r w:rsidRPr="00871D39">
        <w:t xml:space="preserve"> </w:t>
      </w:r>
      <w:hyperlink r:id="rId8" w:history="1">
        <w:r w:rsidR="006F3674" w:rsidRPr="002475AB">
          <w:rPr>
            <w:rStyle w:val="a4"/>
            <w:rFonts w:ascii="Times New Roman" w:hAnsi="Times New Roman" w:cs="Times New Roman"/>
            <w:sz w:val="28"/>
            <w:szCs w:val="28"/>
          </w:rPr>
          <w:t>https://gorodets.ru/upload/iblock/4c8/Petrushin_Muzikalnaya-terapiya_Fragment.pdf</w:t>
        </w:r>
      </w:hyperlink>
    </w:p>
    <w:p w:rsidR="006F3674" w:rsidRDefault="006F3674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Инструментальное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активной музыкотерапии // Музыкотерапия в музыкальном образовании: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ервой Международной научно-практической конференции 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мая 2008 г., Санкт-Петербург / Сост.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</w:t>
      </w:r>
      <w:r w:rsidR="0075368D">
        <w:rPr>
          <w:rFonts w:ascii="Times New Roman" w:hAnsi="Times New Roman" w:cs="Times New Roman"/>
          <w:sz w:val="28"/>
          <w:szCs w:val="28"/>
        </w:rPr>
        <w:t>. проф. А.С. Клюев. – СПб</w:t>
      </w:r>
      <w:proofErr w:type="gramStart"/>
      <w:r w:rsidR="0075368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75368D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="0075368D">
        <w:rPr>
          <w:rFonts w:ascii="Times New Roman" w:hAnsi="Times New Roman" w:cs="Times New Roman"/>
          <w:sz w:val="28"/>
          <w:szCs w:val="28"/>
        </w:rPr>
        <w:t xml:space="preserve">, 2008. – с. 39-44. </w:t>
      </w:r>
    </w:p>
    <w:p w:rsidR="0075368D" w:rsidRPr="00A525ED" w:rsidRDefault="0075368D" w:rsidP="0075368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Федорович Е. Основы музыкальной психологии. – Электронный ресурс: </w:t>
      </w:r>
      <w:hyperlink r:id="rId9" w:history="1">
        <w:r w:rsidRPr="00394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9473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4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</w:t>
        </w:r>
        <w:proofErr w:type="spellEnd"/>
        <w:r w:rsidRPr="003947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4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wikireading</w:t>
        </w:r>
        <w:proofErr w:type="spellEnd"/>
        <w:r w:rsidRPr="003947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4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525ED">
          <w:rPr>
            <w:rStyle w:val="a4"/>
            <w:rFonts w:ascii="Times New Roman" w:hAnsi="Times New Roman" w:cs="Times New Roman"/>
            <w:sz w:val="28"/>
            <w:szCs w:val="28"/>
          </w:rPr>
          <w:t>/5155</w:t>
        </w:r>
      </w:hyperlink>
      <w:r w:rsidRPr="00A5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8D" w:rsidRPr="0084745D" w:rsidRDefault="0075368D" w:rsidP="0075368D">
      <w:pPr>
        <w:pStyle w:val="a3"/>
        <w:tabs>
          <w:tab w:val="left" w:pos="41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E1F" w:rsidRPr="0075368D" w:rsidRDefault="00A2462D" w:rsidP="0075368D">
      <w:pPr>
        <w:tabs>
          <w:tab w:val="left" w:pos="2344"/>
        </w:tabs>
        <w:spacing w:after="0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4777BE" w:rsidRPr="00080E0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</w:p>
    <w:sectPr w:rsidR="00164E1F" w:rsidRPr="0075368D" w:rsidSect="0075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39A6"/>
    <w:multiLevelType w:val="hybridMultilevel"/>
    <w:tmpl w:val="A03C8F3E"/>
    <w:lvl w:ilvl="0" w:tplc="7806EA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52408F"/>
    <w:multiLevelType w:val="singleLevel"/>
    <w:tmpl w:val="1AF22E32"/>
    <w:lvl w:ilvl="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2"/>
      </w:rPr>
    </w:lvl>
  </w:abstractNum>
  <w:abstractNum w:abstractNumId="2">
    <w:nsid w:val="6C7B028D"/>
    <w:multiLevelType w:val="hybridMultilevel"/>
    <w:tmpl w:val="B9B8785C"/>
    <w:lvl w:ilvl="0" w:tplc="940C17F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A27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606"/>
    <w:rsid w:val="0000664F"/>
    <w:rsid w:val="00067A79"/>
    <w:rsid w:val="00080E04"/>
    <w:rsid w:val="000B572F"/>
    <w:rsid w:val="00112553"/>
    <w:rsid w:val="00142320"/>
    <w:rsid w:val="00162306"/>
    <w:rsid w:val="00164E1F"/>
    <w:rsid w:val="001A2B8F"/>
    <w:rsid w:val="001A6AAC"/>
    <w:rsid w:val="001C65AE"/>
    <w:rsid w:val="0022186F"/>
    <w:rsid w:val="0023395D"/>
    <w:rsid w:val="00240052"/>
    <w:rsid w:val="0039125F"/>
    <w:rsid w:val="003D0308"/>
    <w:rsid w:val="003D067A"/>
    <w:rsid w:val="003D0688"/>
    <w:rsid w:val="003F1677"/>
    <w:rsid w:val="00401B72"/>
    <w:rsid w:val="00422CFA"/>
    <w:rsid w:val="00473593"/>
    <w:rsid w:val="0047692A"/>
    <w:rsid w:val="004777BE"/>
    <w:rsid w:val="004A6E94"/>
    <w:rsid w:val="0053242E"/>
    <w:rsid w:val="005335B6"/>
    <w:rsid w:val="00597CE4"/>
    <w:rsid w:val="005A64E6"/>
    <w:rsid w:val="0060260D"/>
    <w:rsid w:val="00626438"/>
    <w:rsid w:val="006A3C49"/>
    <w:rsid w:val="006B2FD9"/>
    <w:rsid w:val="006D1570"/>
    <w:rsid w:val="006D7013"/>
    <w:rsid w:val="006F3674"/>
    <w:rsid w:val="006F5E13"/>
    <w:rsid w:val="007201AC"/>
    <w:rsid w:val="0075368D"/>
    <w:rsid w:val="007552F5"/>
    <w:rsid w:val="0076194F"/>
    <w:rsid w:val="007C0D14"/>
    <w:rsid w:val="007E795C"/>
    <w:rsid w:val="008178E8"/>
    <w:rsid w:val="00846270"/>
    <w:rsid w:val="0084745D"/>
    <w:rsid w:val="00866F9A"/>
    <w:rsid w:val="00871D39"/>
    <w:rsid w:val="008A44DC"/>
    <w:rsid w:val="008B0FEA"/>
    <w:rsid w:val="008C02C9"/>
    <w:rsid w:val="009275B5"/>
    <w:rsid w:val="0096595E"/>
    <w:rsid w:val="00965C57"/>
    <w:rsid w:val="009C4DFC"/>
    <w:rsid w:val="009F4D87"/>
    <w:rsid w:val="00A129D7"/>
    <w:rsid w:val="00A2462D"/>
    <w:rsid w:val="00A525ED"/>
    <w:rsid w:val="00AE124D"/>
    <w:rsid w:val="00B074FF"/>
    <w:rsid w:val="00B24A0C"/>
    <w:rsid w:val="00B8049F"/>
    <w:rsid w:val="00B93FB9"/>
    <w:rsid w:val="00B96882"/>
    <w:rsid w:val="00B96ACE"/>
    <w:rsid w:val="00BF0703"/>
    <w:rsid w:val="00BF6606"/>
    <w:rsid w:val="00BF6E3D"/>
    <w:rsid w:val="00C60D7C"/>
    <w:rsid w:val="00C61E0B"/>
    <w:rsid w:val="00CA1DA7"/>
    <w:rsid w:val="00CC5D63"/>
    <w:rsid w:val="00CE7ACA"/>
    <w:rsid w:val="00D82266"/>
    <w:rsid w:val="00E64EEC"/>
    <w:rsid w:val="00EA7F1C"/>
    <w:rsid w:val="00ED3295"/>
    <w:rsid w:val="00EF29A7"/>
    <w:rsid w:val="00F16348"/>
    <w:rsid w:val="00F56B92"/>
    <w:rsid w:val="00FB4FF3"/>
    <w:rsid w:val="00FC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A64E6"/>
    <w:pPr>
      <w:spacing w:after="0" w:line="36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A6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7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5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36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ets.ru/upload/iblock/4c8/Petrushin_Muzikalnaya-terapiya_Frag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lib.ru/Books/2/0171/2_0171-18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lib.ru/l/luchinina_o/muscorrect1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xid-art.org.ua/books/M_kiselev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.wikireading.ru/5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51</cp:revision>
  <dcterms:created xsi:type="dcterms:W3CDTF">2018-04-04T07:11:00Z</dcterms:created>
  <dcterms:modified xsi:type="dcterms:W3CDTF">2020-06-14T15:42:00Z</dcterms:modified>
</cp:coreProperties>
</file>